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7D17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bookmarkStart w:id="1" w:name="_GoBack"/>
      <w:bookmarkEnd w:id="1"/>
      <w:r>
        <w:rPr>
          <w:rFonts w:hint="eastAsia" w:ascii="黑体" w:hAnsi="黑体" w:eastAsia="黑体"/>
          <w:sz w:val="32"/>
        </w:rPr>
        <w:t>：</w:t>
      </w:r>
    </w:p>
    <w:p w14:paraId="011194D4">
      <w:pPr>
        <w:spacing w:after="100" w:afterAutospacing="1" w:line="360" w:lineRule="auto"/>
        <w:jc w:val="center"/>
        <w:rPr>
          <w:rFonts w:ascii="宋体" w:hAnsi="宋体" w:eastAsia="宋体"/>
          <w:b/>
          <w:spacing w:val="-14"/>
          <w:sz w:val="32"/>
        </w:rPr>
      </w:pPr>
      <w:bookmarkStart w:id="0" w:name="_Hlk146038567"/>
      <w:r>
        <w:rPr>
          <w:rFonts w:hint="eastAsia" w:ascii="宋体" w:hAnsi="宋体" w:eastAsia="宋体"/>
          <w:b/>
          <w:spacing w:val="-14"/>
          <w:sz w:val="32"/>
        </w:rPr>
        <w:t>南京师范大学“国优计划”推免生申请表</w:t>
      </w:r>
      <w:bookmarkEnd w:id="0"/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1418"/>
        <w:gridCol w:w="1984"/>
        <w:gridCol w:w="2126"/>
      </w:tblGrid>
      <w:tr w14:paraId="74DA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1A8748B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    名</w:t>
            </w:r>
          </w:p>
        </w:tc>
        <w:tc>
          <w:tcPr>
            <w:tcW w:w="2126" w:type="dxa"/>
            <w:vAlign w:val="center"/>
          </w:tcPr>
          <w:p w14:paraId="52FD0A5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83897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    别</w:t>
            </w:r>
          </w:p>
        </w:tc>
        <w:tc>
          <w:tcPr>
            <w:tcW w:w="1984" w:type="dxa"/>
            <w:vAlign w:val="center"/>
          </w:tcPr>
          <w:p w14:paraId="613E273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87392F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（提供彩色电子证件照）</w:t>
            </w:r>
          </w:p>
        </w:tc>
      </w:tr>
      <w:tr w14:paraId="0A29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0FA5A4C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出生日期</w:t>
            </w:r>
          </w:p>
        </w:tc>
        <w:tc>
          <w:tcPr>
            <w:tcW w:w="2126" w:type="dxa"/>
            <w:vAlign w:val="center"/>
          </w:tcPr>
          <w:p w14:paraId="60AED2B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D766D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3B911934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880A43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FBD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6499B913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2126" w:type="dxa"/>
            <w:vAlign w:val="center"/>
          </w:tcPr>
          <w:p w14:paraId="785E0A0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B4BA7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民 </w:t>
            </w:r>
            <w:r>
              <w:rPr>
                <w:rFonts w:ascii="宋体" w:hAnsi="宋体" w:eastAsia="宋体"/>
                <w:b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</w:rPr>
              <w:t>族</w:t>
            </w:r>
          </w:p>
        </w:tc>
        <w:tc>
          <w:tcPr>
            <w:tcW w:w="1984" w:type="dxa"/>
            <w:vAlign w:val="center"/>
          </w:tcPr>
          <w:p w14:paraId="126238F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D30AF2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53E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7946873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本科就读院校</w:t>
            </w:r>
          </w:p>
        </w:tc>
        <w:tc>
          <w:tcPr>
            <w:tcW w:w="2126" w:type="dxa"/>
            <w:vAlign w:val="center"/>
          </w:tcPr>
          <w:p w14:paraId="21BD648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C56C8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本科就读</w:t>
            </w:r>
          </w:p>
          <w:p w14:paraId="25E12B5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</w:t>
            </w:r>
          </w:p>
        </w:tc>
        <w:tc>
          <w:tcPr>
            <w:tcW w:w="1984" w:type="dxa"/>
            <w:vAlign w:val="center"/>
          </w:tcPr>
          <w:p w14:paraId="4A48A0B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F4A6CD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0DF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7FE569B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本科就读专业</w:t>
            </w:r>
          </w:p>
        </w:tc>
        <w:tc>
          <w:tcPr>
            <w:tcW w:w="2126" w:type="dxa"/>
            <w:vAlign w:val="center"/>
          </w:tcPr>
          <w:p w14:paraId="1F168CD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F2606D2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本科专业</w:t>
            </w:r>
          </w:p>
          <w:p w14:paraId="30E083A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排名</w:t>
            </w:r>
          </w:p>
        </w:tc>
        <w:tc>
          <w:tcPr>
            <w:tcW w:w="1984" w:type="dxa"/>
            <w:vAlign w:val="center"/>
          </w:tcPr>
          <w:p w14:paraId="30275D9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13DF4A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103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13" w:type="dxa"/>
            <w:vAlign w:val="center"/>
          </w:tcPr>
          <w:p w14:paraId="1D2886A3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外语水平</w:t>
            </w:r>
          </w:p>
        </w:tc>
        <w:tc>
          <w:tcPr>
            <w:tcW w:w="2126" w:type="dxa"/>
            <w:vAlign w:val="center"/>
          </w:tcPr>
          <w:p w14:paraId="36C1CA1F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CET</w:t>
            </w: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分</w:t>
            </w:r>
          </w:p>
          <w:p w14:paraId="4373D5DD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DE0478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拟录取学院及专业</w:t>
            </w:r>
          </w:p>
        </w:tc>
        <w:tc>
          <w:tcPr>
            <w:tcW w:w="4110" w:type="dxa"/>
            <w:gridSpan w:val="2"/>
            <w:vAlign w:val="center"/>
          </w:tcPr>
          <w:p w14:paraId="302470B1">
            <w:pPr>
              <w:ind w:firstLine="2880" w:firstLineChars="1200"/>
              <w:rPr>
                <w:rFonts w:ascii="宋体" w:hAnsi="宋体" w:eastAsia="宋体"/>
                <w:sz w:val="24"/>
              </w:rPr>
            </w:pPr>
          </w:p>
        </w:tc>
      </w:tr>
      <w:tr w14:paraId="1A8F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6C72661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7BC47DA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15CAD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4110" w:type="dxa"/>
            <w:gridSpan w:val="2"/>
            <w:vAlign w:val="center"/>
          </w:tcPr>
          <w:p w14:paraId="2B1332C2">
            <w:pPr>
              <w:rPr>
                <w:rFonts w:ascii="宋体" w:hAnsi="宋体" w:eastAsia="宋体"/>
                <w:sz w:val="24"/>
              </w:rPr>
            </w:pPr>
          </w:p>
        </w:tc>
      </w:tr>
      <w:tr w14:paraId="60E0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9067" w:type="dxa"/>
            <w:gridSpan w:val="5"/>
          </w:tcPr>
          <w:p w14:paraId="71E0D204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选择攻读“国优计划”的思考和理由（</w:t>
            </w:r>
            <w:r>
              <w:rPr>
                <w:rFonts w:ascii="宋体" w:hAnsi="宋体" w:eastAsia="宋体"/>
                <w:b/>
                <w:sz w:val="24"/>
              </w:rPr>
              <w:t>100</w:t>
            </w:r>
            <w:r>
              <w:rPr>
                <w:rFonts w:hint="eastAsia" w:ascii="宋体" w:hAnsi="宋体" w:eastAsia="宋体"/>
                <w:b/>
                <w:sz w:val="24"/>
              </w:rPr>
              <w:t>字内）</w:t>
            </w:r>
          </w:p>
          <w:p w14:paraId="572B6B22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58E5C9CE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2B55E56D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027BC279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689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067" w:type="dxa"/>
            <w:gridSpan w:val="5"/>
          </w:tcPr>
          <w:p w14:paraId="33E7B591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诚信承诺书</w:t>
            </w:r>
          </w:p>
          <w:p w14:paraId="5B2D3824">
            <w:pPr>
              <w:spacing w:line="360" w:lineRule="auto"/>
              <w:ind w:firstLine="495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我自愿申请南京师范大学2</w:t>
            </w:r>
            <w:r>
              <w:rPr>
                <w:rFonts w:ascii="宋体" w:hAnsi="宋体" w:eastAsia="宋体"/>
                <w:sz w:val="24"/>
              </w:rPr>
              <w:t>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年“国优计划”研究生。为维护招生工作的严肃性，我郑重承诺以下事项：</w:t>
            </w:r>
          </w:p>
          <w:p w14:paraId="4530C541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在未遇不可抗力的情况下，一经录取，不放弃“国优计划”录取资格。</w:t>
            </w:r>
          </w:p>
          <w:p w14:paraId="13354A14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根据学校培养方案，认真完成各项学习、科研、实践任务。</w:t>
            </w:r>
          </w:p>
          <w:p w14:paraId="70CFAD51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0F3D8AF3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27D037C5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1E40C9C0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</w:rPr>
              <w:t xml:space="preserve">                                      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本人签字：</w:t>
            </w:r>
          </w:p>
          <w:p w14:paraId="79F852AF">
            <w:pPr>
              <w:spacing w:line="360" w:lineRule="auto"/>
              <w:ind w:firstLine="5520" w:firstLineChars="23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 w14:paraId="4B43901D">
      <w:pPr>
        <w:spacing w:after="100" w:afterAutospacing="1" w:line="360" w:lineRule="auto"/>
        <w:jc w:val="center"/>
        <w:rPr>
          <w:rFonts w:ascii="宋体" w:hAnsi="宋体" w:eastAsia="宋体"/>
          <w:b/>
          <w:spacing w:val="-14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660B0"/>
    <w:multiLevelType w:val="multilevel"/>
    <w:tmpl w:val="69A660B0"/>
    <w:lvl w:ilvl="0" w:tentative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5" w:hanging="420"/>
      </w:pPr>
    </w:lvl>
    <w:lvl w:ilvl="2" w:tentative="0">
      <w:start w:val="1"/>
      <w:numFmt w:val="lowerRoman"/>
      <w:lvlText w:val="%3."/>
      <w:lvlJc w:val="right"/>
      <w:pPr>
        <w:ind w:left="1755" w:hanging="420"/>
      </w:pPr>
    </w:lvl>
    <w:lvl w:ilvl="3" w:tentative="0">
      <w:start w:val="1"/>
      <w:numFmt w:val="decimal"/>
      <w:lvlText w:val="%4."/>
      <w:lvlJc w:val="left"/>
      <w:pPr>
        <w:ind w:left="2175" w:hanging="420"/>
      </w:pPr>
    </w:lvl>
    <w:lvl w:ilvl="4" w:tentative="0">
      <w:start w:val="1"/>
      <w:numFmt w:val="lowerLetter"/>
      <w:lvlText w:val="%5)"/>
      <w:lvlJc w:val="left"/>
      <w:pPr>
        <w:ind w:left="2595" w:hanging="420"/>
      </w:pPr>
    </w:lvl>
    <w:lvl w:ilvl="5" w:tentative="0">
      <w:start w:val="1"/>
      <w:numFmt w:val="lowerRoman"/>
      <w:lvlText w:val="%6."/>
      <w:lvlJc w:val="right"/>
      <w:pPr>
        <w:ind w:left="3015" w:hanging="420"/>
      </w:pPr>
    </w:lvl>
    <w:lvl w:ilvl="6" w:tentative="0">
      <w:start w:val="1"/>
      <w:numFmt w:val="decimal"/>
      <w:lvlText w:val="%7."/>
      <w:lvlJc w:val="left"/>
      <w:pPr>
        <w:ind w:left="3435" w:hanging="420"/>
      </w:pPr>
    </w:lvl>
    <w:lvl w:ilvl="7" w:tentative="0">
      <w:start w:val="1"/>
      <w:numFmt w:val="lowerLetter"/>
      <w:lvlText w:val="%8)"/>
      <w:lvlJc w:val="left"/>
      <w:pPr>
        <w:ind w:left="3855" w:hanging="420"/>
      </w:pPr>
    </w:lvl>
    <w:lvl w:ilvl="8" w:tentative="0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18"/>
    <w:rsid w:val="000028A4"/>
    <w:rsid w:val="0012152F"/>
    <w:rsid w:val="00131B80"/>
    <w:rsid w:val="00194644"/>
    <w:rsid w:val="001B70FF"/>
    <w:rsid w:val="002058E3"/>
    <w:rsid w:val="00227D91"/>
    <w:rsid w:val="0023070B"/>
    <w:rsid w:val="00247447"/>
    <w:rsid w:val="002651CC"/>
    <w:rsid w:val="002C0276"/>
    <w:rsid w:val="002C1FE1"/>
    <w:rsid w:val="002D50E0"/>
    <w:rsid w:val="002D7055"/>
    <w:rsid w:val="00354399"/>
    <w:rsid w:val="003663EC"/>
    <w:rsid w:val="0038006B"/>
    <w:rsid w:val="003979DC"/>
    <w:rsid w:val="003F1263"/>
    <w:rsid w:val="003F35EA"/>
    <w:rsid w:val="003F4602"/>
    <w:rsid w:val="00442C55"/>
    <w:rsid w:val="004A3EB2"/>
    <w:rsid w:val="004A3EF1"/>
    <w:rsid w:val="004C2D80"/>
    <w:rsid w:val="00520654"/>
    <w:rsid w:val="005404F8"/>
    <w:rsid w:val="00557C11"/>
    <w:rsid w:val="00565D77"/>
    <w:rsid w:val="005841F7"/>
    <w:rsid w:val="005B78E9"/>
    <w:rsid w:val="005E1118"/>
    <w:rsid w:val="006061EA"/>
    <w:rsid w:val="00623EDA"/>
    <w:rsid w:val="0063449D"/>
    <w:rsid w:val="006438A0"/>
    <w:rsid w:val="00672537"/>
    <w:rsid w:val="00690320"/>
    <w:rsid w:val="006C23E7"/>
    <w:rsid w:val="006E42D1"/>
    <w:rsid w:val="00746201"/>
    <w:rsid w:val="007A7E80"/>
    <w:rsid w:val="00841C4B"/>
    <w:rsid w:val="008760A0"/>
    <w:rsid w:val="008F76C2"/>
    <w:rsid w:val="00902277"/>
    <w:rsid w:val="00906C1C"/>
    <w:rsid w:val="0094109D"/>
    <w:rsid w:val="009A5181"/>
    <w:rsid w:val="009F3FB7"/>
    <w:rsid w:val="009F5BA3"/>
    <w:rsid w:val="00A30E51"/>
    <w:rsid w:val="00AE521E"/>
    <w:rsid w:val="00B019AA"/>
    <w:rsid w:val="00B01A5D"/>
    <w:rsid w:val="00B67EE3"/>
    <w:rsid w:val="00B94BC9"/>
    <w:rsid w:val="00BD05FE"/>
    <w:rsid w:val="00BD41EF"/>
    <w:rsid w:val="00C23CE4"/>
    <w:rsid w:val="00C73A9E"/>
    <w:rsid w:val="00C77CAD"/>
    <w:rsid w:val="00C93F6E"/>
    <w:rsid w:val="00CA2F47"/>
    <w:rsid w:val="00CE12E7"/>
    <w:rsid w:val="00D1161C"/>
    <w:rsid w:val="00D12EC9"/>
    <w:rsid w:val="00D251FD"/>
    <w:rsid w:val="00D5278E"/>
    <w:rsid w:val="00D71351"/>
    <w:rsid w:val="00D7358B"/>
    <w:rsid w:val="00D8629E"/>
    <w:rsid w:val="00D93114"/>
    <w:rsid w:val="00E0482D"/>
    <w:rsid w:val="00E1011A"/>
    <w:rsid w:val="00E16C5F"/>
    <w:rsid w:val="00E77E03"/>
    <w:rsid w:val="00E90C57"/>
    <w:rsid w:val="00EB122A"/>
    <w:rsid w:val="00EC1180"/>
    <w:rsid w:val="00EC2CD9"/>
    <w:rsid w:val="00F266FC"/>
    <w:rsid w:val="00F673F5"/>
    <w:rsid w:val="00FB3243"/>
    <w:rsid w:val="00FD0652"/>
    <w:rsid w:val="00FF314D"/>
    <w:rsid w:val="05CE56F4"/>
    <w:rsid w:val="7352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2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243</Characters>
  <Lines>2</Lines>
  <Paragraphs>1</Paragraphs>
  <TotalTime>1662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2023-09-13T02:26:00Z</dcterms:created>
  <dc:creator>王营</dc:creator>
  <cp:lastModifiedBy>南宣</cp:lastModifiedBy>
  <dcterms:modified xsi:type="dcterms:W3CDTF">2025-09-11T01:02:09Z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eyJoZGlkIjoiZmZlZjFiYTA3ZDI2MGExODg5MzRkZmM0MmMyMjQyZDkiLCJ1c2VySWQiOiIxMzQ0OTM2NDM5In0=</vt:lpwstr>
  </property>
  <property fmtid="{D5CDD505-2E9C-101B-9397-08002B2CF9AE}" pid="3" name="KSOProductBuildVer">
    <vt:lpwstr>2052-12.1.0.22529</vt:lpwstr>
  </property>
  <property fmtid="{D5CDD505-2E9C-101B-9397-08002B2CF9AE}" pid="4" name="ICV">
    <vt:lpwstr>C66C9D024DDB4C05BEF0A1C22C753B65_12</vt:lpwstr>
  </property>
</Properties>
</file>