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DD08">
      <w:pPr>
        <w:spacing w:line="360" w:lineRule="exact"/>
        <w:rPr>
          <w:rFonts w:ascii="黑体" w:hAnsi="黑体" w:eastAsia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附件2</w:t>
      </w:r>
    </w:p>
    <w:p w14:paraId="10F6DD58">
      <w:pPr>
        <w:shd w:val="clear" w:color="auto" w:fill="auto"/>
        <w:adjustRightInd w:val="0"/>
        <w:rPr>
          <w:rFonts w:ascii="黑体" w:hAnsi="黑体" w:eastAsia="黑体"/>
          <w:sz w:val="32"/>
          <w:szCs w:val="30"/>
        </w:rPr>
      </w:pPr>
    </w:p>
    <w:p w14:paraId="38FC025D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应 届 毕 业 退 役 士 兵 学 籍 证 明</w:t>
      </w:r>
    </w:p>
    <w:p w14:paraId="7CBC7322">
      <w:pPr>
        <w:rPr>
          <w:rFonts w:ascii="黑体" w:hAnsi="黑体" w:eastAsia="黑体"/>
          <w:sz w:val="32"/>
          <w:szCs w:val="32"/>
        </w:rPr>
      </w:pPr>
    </w:p>
    <w:p w14:paraId="4A83C16A">
      <w:pPr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兹有学生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,性别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,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月出生，户籍所在地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　    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，</w:t>
      </w:r>
    </w:p>
    <w:p w14:paraId="069AAC9D">
      <w:pPr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身份证号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     　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，学号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　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，是我校（院）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专业的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普通高职全日制在校学生，该生于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月被我校录取，于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月报到入学，为我校</w:t>
      </w:r>
      <w:r>
        <w:rPr>
          <w:rFonts w:ascii="Times New Roman" w:hAnsi="Times New Roman" w:eastAsia="仿宋_GB2312"/>
          <w:snapToGrid w:val="0"/>
          <w:spacing w:val="4"/>
          <w:kern w:val="0"/>
          <w:sz w:val="32"/>
          <w:szCs w:val="32"/>
        </w:rPr>
        <w:t>2025年应</w:t>
      </w:r>
      <w:r>
        <w:rPr>
          <w:rFonts w:hint="eastAsia" w:ascii="仿宋_GB2312" w:hAnsi="仿宋" w:eastAsia="仿宋_GB2312"/>
          <w:snapToGrid w:val="0"/>
          <w:spacing w:val="4"/>
          <w:kern w:val="0"/>
          <w:sz w:val="32"/>
          <w:szCs w:val="32"/>
        </w:rPr>
        <w:t>届毕业生。</w:t>
      </w:r>
    </w:p>
    <w:p w14:paraId="795142F4">
      <w:pPr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该生于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月从</w:t>
      </w:r>
      <w:r>
        <w:rPr>
          <w:rFonts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省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市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县（区）应征入伍，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月退出现役，退役复学后，在校学习期间表现良好，学年成绩合格，满足毕业条件。</w:t>
      </w:r>
    </w:p>
    <w:p w14:paraId="56217979">
      <w:pPr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>以上信息审查无误，特此证明。</w:t>
      </w:r>
    </w:p>
    <w:p w14:paraId="1FD8EE61">
      <w:pPr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 w14:paraId="18BF0E6E">
      <w:pPr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                              学籍管理部门盖章</w:t>
      </w:r>
    </w:p>
    <w:p w14:paraId="60689BB9">
      <w:pPr>
        <w:tabs>
          <w:tab w:val="left" w:pos="5270"/>
          <w:tab w:val="right" w:pos="8844"/>
        </w:tabs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ab/>
      </w:r>
      <w:r>
        <w:rPr>
          <w:rFonts w:hint="eastAsia" w:ascii="仿宋_GB2312" w:hAnsi="仿宋" w:eastAsia="仿宋_GB2312"/>
          <w:snapToGrid w:val="0"/>
          <w:kern w:val="0"/>
          <w:sz w:val="32"/>
          <w:szCs w:val="32"/>
        </w:rPr>
        <w:t xml:space="preserve">      年  月  日</w:t>
      </w:r>
    </w:p>
    <w:p w14:paraId="56DA9381">
      <w:pPr>
        <w:tabs>
          <w:tab w:val="left" w:pos="5270"/>
          <w:tab w:val="right" w:pos="8844"/>
        </w:tabs>
        <w:ind w:firstLine="622" w:firstLineChars="200"/>
        <w:rPr>
          <w:rFonts w:ascii="仿宋_GB2312" w:hAnsi="仿宋" w:eastAsia="仿宋_GB2312"/>
          <w:snapToGrid w:val="0"/>
          <w:kern w:val="0"/>
          <w:sz w:val="32"/>
          <w:szCs w:val="32"/>
        </w:rPr>
      </w:pPr>
    </w:p>
    <w:p w14:paraId="4E2B90EA">
      <w:pPr>
        <w:tabs>
          <w:tab w:val="left" w:pos="567"/>
        </w:tabs>
        <w:spacing w:line="320" w:lineRule="exact"/>
        <w:ind w:left="792" w:hanging="793" w:hangingChars="343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注：1</w:t>
      </w:r>
      <w:r>
        <w:rPr>
          <w:rFonts w:hint="eastAsia" w:ascii="Times New Roman" w:hAnsi="Times New Roman" w:eastAsia="仿宋_GB2312"/>
          <w:bCs/>
          <w:sz w:val="24"/>
          <w:szCs w:val="24"/>
        </w:rPr>
        <w:t>．</w:t>
      </w:r>
      <w:r>
        <w:rPr>
          <w:rFonts w:ascii="Times New Roman" w:hAnsi="Times New Roman" w:eastAsia="仿宋_GB2312"/>
          <w:bCs/>
          <w:sz w:val="24"/>
          <w:szCs w:val="24"/>
        </w:rPr>
        <w:t>本证明由考生所在学校学籍管理部门盖章后生效，二级学院盖章无效；</w:t>
      </w:r>
    </w:p>
    <w:p w14:paraId="0A42F9E7">
      <w:pPr>
        <w:numPr>
          <w:ilvl w:val="0"/>
          <w:numId w:val="1"/>
        </w:numPr>
        <w:spacing w:line="360" w:lineRule="exact"/>
        <w:ind w:firstLine="476" w:firstLineChars="206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因学籍证明信息虚假造成的后果由考生及所在院校负责；</w:t>
      </w:r>
    </w:p>
    <w:p w14:paraId="3BF10687">
      <w:pPr>
        <w:spacing w:line="360" w:lineRule="exact"/>
        <w:ind w:left="0" w:leftChars="0" w:firstLine="476" w:firstLineChars="206"/>
        <w:rPr>
          <w:rFonts w:ascii="Times New Roman" w:hAnsi="Times New Roman" w:eastAsia="仿宋_GB2312"/>
          <w:bCs/>
          <w:sz w:val="24"/>
          <w:szCs w:val="24"/>
        </w:rPr>
      </w:pPr>
      <w:r>
        <w:rPr>
          <w:rFonts w:ascii="Times New Roman" w:hAnsi="Times New Roman" w:eastAsia="仿宋_GB2312"/>
          <w:bCs/>
          <w:sz w:val="24"/>
          <w:szCs w:val="24"/>
        </w:rPr>
        <w:t>3</w:t>
      </w:r>
      <w:r>
        <w:rPr>
          <w:rFonts w:hint="eastAsia" w:ascii="Times New Roman" w:hAnsi="Times New Roman" w:eastAsia="仿宋_GB2312"/>
          <w:bCs/>
          <w:sz w:val="24"/>
          <w:szCs w:val="24"/>
        </w:rPr>
        <w:t>．考生到报名时选定的市区招生考试机构进行</w:t>
      </w:r>
      <w:r>
        <w:rPr>
          <w:rFonts w:ascii="Times New Roman" w:hAnsi="Times New Roman" w:eastAsia="仿宋_GB2312"/>
          <w:bCs/>
          <w:sz w:val="24"/>
          <w:szCs w:val="24"/>
        </w:rPr>
        <w:t>现场</w:t>
      </w:r>
      <w:r>
        <w:rPr>
          <w:rFonts w:hint="eastAsia" w:ascii="Times New Roman" w:hAnsi="Times New Roman" w:eastAsia="仿宋_GB2312"/>
          <w:bCs/>
          <w:sz w:val="24"/>
          <w:szCs w:val="24"/>
        </w:rPr>
        <w:t>身份认证及信息采集</w:t>
      </w:r>
      <w:r>
        <w:rPr>
          <w:rFonts w:ascii="Times New Roman" w:hAnsi="Times New Roman" w:eastAsia="仿宋_GB2312"/>
          <w:bCs/>
          <w:sz w:val="24"/>
          <w:szCs w:val="24"/>
        </w:rPr>
        <w:t>时，须提交此证明原件，复印件无效。</w:t>
      </w:r>
    </w:p>
    <w:p w14:paraId="6F577FE0">
      <w:pPr>
        <w:adjustRightInd/>
        <w:spacing w:line="20" w:lineRule="exact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928" w:right="1474" w:bottom="1814" w:left="1588" w:header="851" w:footer="1418" w:gutter="0"/>
      <w:cols w:space="720" w:num="1"/>
      <w:docGrid w:type="linesAndChars" w:linePitch="595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CB75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653247">
                          <w:pPr>
                            <w:pStyle w:val="3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C1ufMgBAACZ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pt6GtKHLc48Mv3b5cfvy4/v5Jl&#10;lqcPUGPWQ8C8NNz5AZdm9gM6M+tBRZu/yIdgHMU9X8WVQyIiP1qv1usKQwJj8wXx2ePzECG9ld6S&#10;bDQ04vSKqPz0HtKYOqfkas7fa2PKBI37y4GY2cNy72OP2UrDfpgI7X17Rj49Dr6hDvecEvPOoa55&#10;R2YjzsZ+No4h6kNXlijXg3B7TNhE6S1XGGGnwjixwm7arrwSf95L1uMftf0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Atbnz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653247">
                    <w:pPr>
                      <w:pStyle w:val="3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9BC6B"/>
    <w:multiLevelType w:val="singleLevel"/>
    <w:tmpl w:val="6329BC6B"/>
    <w:lvl w:ilvl="0" w:tentative="0">
      <w:start w:val="2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HorizontalSpacing w:val="201"/>
  <w:drawingGridVerticalSpacing w:val="595"/>
  <w:displayHorizontalDrawingGridEvery w:val="0"/>
  <w:displayVerticalDrawingGridEvery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YzI0OWRmMjM5ODdhOWRkMmI4M2Q1ZTI0NTQ0M2YifQ=="/>
    <w:docVar w:name="KGWebUrl" w:val="http://202.200.0.51:8089/weaver/weaver.file.FileDownloadForNews?uuid=a3e39776-1ff6-449f-9830-dce6e12289ef&amp;fileid=680119&amp;type=document&amp;isofficeview=0"/>
  </w:docVars>
  <w:rsids>
    <w:rsidRoot w:val="00FD49D2"/>
    <w:rsid w:val="00000357"/>
    <w:rsid w:val="00000AF2"/>
    <w:rsid w:val="0000720B"/>
    <w:rsid w:val="000079B5"/>
    <w:rsid w:val="0001011E"/>
    <w:rsid w:val="00024C71"/>
    <w:rsid w:val="00026550"/>
    <w:rsid w:val="00030F37"/>
    <w:rsid w:val="00033BA5"/>
    <w:rsid w:val="0003770C"/>
    <w:rsid w:val="00041672"/>
    <w:rsid w:val="00044CEF"/>
    <w:rsid w:val="00053C58"/>
    <w:rsid w:val="00054ED5"/>
    <w:rsid w:val="0006258B"/>
    <w:rsid w:val="000756AC"/>
    <w:rsid w:val="00075FAA"/>
    <w:rsid w:val="00096E71"/>
    <w:rsid w:val="000A0BC6"/>
    <w:rsid w:val="000A78E0"/>
    <w:rsid w:val="000B1F4B"/>
    <w:rsid w:val="000B2393"/>
    <w:rsid w:val="000C65E6"/>
    <w:rsid w:val="000D4EF2"/>
    <w:rsid w:val="000E1887"/>
    <w:rsid w:val="000E799C"/>
    <w:rsid w:val="000F3E6C"/>
    <w:rsid w:val="000F707D"/>
    <w:rsid w:val="00101922"/>
    <w:rsid w:val="001104FA"/>
    <w:rsid w:val="00121804"/>
    <w:rsid w:val="0012786B"/>
    <w:rsid w:val="00131727"/>
    <w:rsid w:val="0014016C"/>
    <w:rsid w:val="00141D23"/>
    <w:rsid w:val="00147727"/>
    <w:rsid w:val="00155CCB"/>
    <w:rsid w:val="001654D6"/>
    <w:rsid w:val="001669BD"/>
    <w:rsid w:val="00171EA1"/>
    <w:rsid w:val="00190B0B"/>
    <w:rsid w:val="00192D30"/>
    <w:rsid w:val="00196EAD"/>
    <w:rsid w:val="001A5414"/>
    <w:rsid w:val="001A5FF5"/>
    <w:rsid w:val="001B525C"/>
    <w:rsid w:val="001B6376"/>
    <w:rsid w:val="001C1E8D"/>
    <w:rsid w:val="001C6BA2"/>
    <w:rsid w:val="001D1988"/>
    <w:rsid w:val="001D1B3D"/>
    <w:rsid w:val="001D39E7"/>
    <w:rsid w:val="001D4AF9"/>
    <w:rsid w:val="0021260E"/>
    <w:rsid w:val="002344A3"/>
    <w:rsid w:val="002378A3"/>
    <w:rsid w:val="00243E53"/>
    <w:rsid w:val="00245240"/>
    <w:rsid w:val="002458BD"/>
    <w:rsid w:val="00264620"/>
    <w:rsid w:val="002676E1"/>
    <w:rsid w:val="00273FCD"/>
    <w:rsid w:val="00275D17"/>
    <w:rsid w:val="00275F99"/>
    <w:rsid w:val="002814B5"/>
    <w:rsid w:val="002B13D2"/>
    <w:rsid w:val="002B4640"/>
    <w:rsid w:val="002B5E4B"/>
    <w:rsid w:val="002C7383"/>
    <w:rsid w:val="002D082B"/>
    <w:rsid w:val="002D48A3"/>
    <w:rsid w:val="002D5040"/>
    <w:rsid w:val="002D7EAE"/>
    <w:rsid w:val="002E5C79"/>
    <w:rsid w:val="002F127D"/>
    <w:rsid w:val="00313437"/>
    <w:rsid w:val="00315D8F"/>
    <w:rsid w:val="00321C9A"/>
    <w:rsid w:val="0033155D"/>
    <w:rsid w:val="00332870"/>
    <w:rsid w:val="00332DF6"/>
    <w:rsid w:val="00332E18"/>
    <w:rsid w:val="00344CAD"/>
    <w:rsid w:val="00350D8C"/>
    <w:rsid w:val="00366E2E"/>
    <w:rsid w:val="00367B57"/>
    <w:rsid w:val="00382F8B"/>
    <w:rsid w:val="0039007E"/>
    <w:rsid w:val="00392147"/>
    <w:rsid w:val="00394EB0"/>
    <w:rsid w:val="003A51DC"/>
    <w:rsid w:val="003B3C68"/>
    <w:rsid w:val="003B5755"/>
    <w:rsid w:val="003C2BBA"/>
    <w:rsid w:val="003C58F1"/>
    <w:rsid w:val="003C7F4E"/>
    <w:rsid w:val="003D3C08"/>
    <w:rsid w:val="003E0982"/>
    <w:rsid w:val="003F212C"/>
    <w:rsid w:val="003F2569"/>
    <w:rsid w:val="003F2960"/>
    <w:rsid w:val="004001EE"/>
    <w:rsid w:val="0040048D"/>
    <w:rsid w:val="00407069"/>
    <w:rsid w:val="0040779D"/>
    <w:rsid w:val="00424277"/>
    <w:rsid w:val="004242DA"/>
    <w:rsid w:val="00427AEF"/>
    <w:rsid w:val="004310CB"/>
    <w:rsid w:val="0043614C"/>
    <w:rsid w:val="004378D9"/>
    <w:rsid w:val="0044032C"/>
    <w:rsid w:val="0044234B"/>
    <w:rsid w:val="0044267B"/>
    <w:rsid w:val="00443CB2"/>
    <w:rsid w:val="0045173F"/>
    <w:rsid w:val="0046206D"/>
    <w:rsid w:val="00464D30"/>
    <w:rsid w:val="004705AD"/>
    <w:rsid w:val="00471CC0"/>
    <w:rsid w:val="004731BC"/>
    <w:rsid w:val="00493028"/>
    <w:rsid w:val="00496A11"/>
    <w:rsid w:val="0049796B"/>
    <w:rsid w:val="004B4500"/>
    <w:rsid w:val="004B6DA8"/>
    <w:rsid w:val="004C07F3"/>
    <w:rsid w:val="004C7E4D"/>
    <w:rsid w:val="004D3C4E"/>
    <w:rsid w:val="004D41AC"/>
    <w:rsid w:val="004D7824"/>
    <w:rsid w:val="004E4701"/>
    <w:rsid w:val="004E52F5"/>
    <w:rsid w:val="004F21A5"/>
    <w:rsid w:val="00523823"/>
    <w:rsid w:val="00524920"/>
    <w:rsid w:val="0052762B"/>
    <w:rsid w:val="00531B0A"/>
    <w:rsid w:val="00542462"/>
    <w:rsid w:val="005438E7"/>
    <w:rsid w:val="0056327F"/>
    <w:rsid w:val="0056355A"/>
    <w:rsid w:val="00563DF0"/>
    <w:rsid w:val="0057683D"/>
    <w:rsid w:val="00576999"/>
    <w:rsid w:val="0058155D"/>
    <w:rsid w:val="00585BAD"/>
    <w:rsid w:val="00587E1F"/>
    <w:rsid w:val="00592122"/>
    <w:rsid w:val="00592A44"/>
    <w:rsid w:val="005941ED"/>
    <w:rsid w:val="005A0C51"/>
    <w:rsid w:val="005A1C06"/>
    <w:rsid w:val="005A7649"/>
    <w:rsid w:val="005B6B93"/>
    <w:rsid w:val="005B78AD"/>
    <w:rsid w:val="005C2862"/>
    <w:rsid w:val="005C2DD2"/>
    <w:rsid w:val="005E6812"/>
    <w:rsid w:val="00600987"/>
    <w:rsid w:val="006104F1"/>
    <w:rsid w:val="006136A8"/>
    <w:rsid w:val="00617D38"/>
    <w:rsid w:val="0063088F"/>
    <w:rsid w:val="006311FF"/>
    <w:rsid w:val="0063301F"/>
    <w:rsid w:val="00660054"/>
    <w:rsid w:val="00662F50"/>
    <w:rsid w:val="00666A18"/>
    <w:rsid w:val="00673723"/>
    <w:rsid w:val="0068545F"/>
    <w:rsid w:val="00691FF4"/>
    <w:rsid w:val="0069301B"/>
    <w:rsid w:val="0069541F"/>
    <w:rsid w:val="006A5627"/>
    <w:rsid w:val="006B5C24"/>
    <w:rsid w:val="006D0937"/>
    <w:rsid w:val="006E2BC4"/>
    <w:rsid w:val="006E5DD3"/>
    <w:rsid w:val="006F11EE"/>
    <w:rsid w:val="006F267A"/>
    <w:rsid w:val="006F4CC5"/>
    <w:rsid w:val="00701EEE"/>
    <w:rsid w:val="007034ED"/>
    <w:rsid w:val="00720AE0"/>
    <w:rsid w:val="00722C08"/>
    <w:rsid w:val="00723254"/>
    <w:rsid w:val="007316AF"/>
    <w:rsid w:val="007324FC"/>
    <w:rsid w:val="0073682A"/>
    <w:rsid w:val="00740C98"/>
    <w:rsid w:val="00745224"/>
    <w:rsid w:val="00757AB6"/>
    <w:rsid w:val="00764609"/>
    <w:rsid w:val="00765FC2"/>
    <w:rsid w:val="00773215"/>
    <w:rsid w:val="007770DB"/>
    <w:rsid w:val="0078569E"/>
    <w:rsid w:val="00787431"/>
    <w:rsid w:val="007902A3"/>
    <w:rsid w:val="00790407"/>
    <w:rsid w:val="007923D0"/>
    <w:rsid w:val="00796296"/>
    <w:rsid w:val="007A1074"/>
    <w:rsid w:val="007B0795"/>
    <w:rsid w:val="007B1AFD"/>
    <w:rsid w:val="007B3FCD"/>
    <w:rsid w:val="007B467A"/>
    <w:rsid w:val="007D36DA"/>
    <w:rsid w:val="007F17FD"/>
    <w:rsid w:val="007F2C37"/>
    <w:rsid w:val="007F3B77"/>
    <w:rsid w:val="007F5BF8"/>
    <w:rsid w:val="008014DD"/>
    <w:rsid w:val="00807ADB"/>
    <w:rsid w:val="0081426F"/>
    <w:rsid w:val="00816111"/>
    <w:rsid w:val="00822007"/>
    <w:rsid w:val="008246A4"/>
    <w:rsid w:val="008369AF"/>
    <w:rsid w:val="00852A72"/>
    <w:rsid w:val="00857B36"/>
    <w:rsid w:val="008620CB"/>
    <w:rsid w:val="00866687"/>
    <w:rsid w:val="00883E12"/>
    <w:rsid w:val="00885CDC"/>
    <w:rsid w:val="00891640"/>
    <w:rsid w:val="00897537"/>
    <w:rsid w:val="008A7267"/>
    <w:rsid w:val="008A7AC4"/>
    <w:rsid w:val="008B17D7"/>
    <w:rsid w:val="008B7B02"/>
    <w:rsid w:val="008C011C"/>
    <w:rsid w:val="008C17FE"/>
    <w:rsid w:val="008C4196"/>
    <w:rsid w:val="008E736A"/>
    <w:rsid w:val="008F765D"/>
    <w:rsid w:val="00900FE8"/>
    <w:rsid w:val="00905073"/>
    <w:rsid w:val="0091294C"/>
    <w:rsid w:val="00912D42"/>
    <w:rsid w:val="00915311"/>
    <w:rsid w:val="00926A8A"/>
    <w:rsid w:val="0092769B"/>
    <w:rsid w:val="00930EA7"/>
    <w:rsid w:val="0093185B"/>
    <w:rsid w:val="00932AD7"/>
    <w:rsid w:val="00942A24"/>
    <w:rsid w:val="009610D6"/>
    <w:rsid w:val="00962111"/>
    <w:rsid w:val="00970926"/>
    <w:rsid w:val="009776A6"/>
    <w:rsid w:val="00980D73"/>
    <w:rsid w:val="00983067"/>
    <w:rsid w:val="00984831"/>
    <w:rsid w:val="00984A49"/>
    <w:rsid w:val="00990DCC"/>
    <w:rsid w:val="009951F0"/>
    <w:rsid w:val="0099527F"/>
    <w:rsid w:val="009A0DED"/>
    <w:rsid w:val="009A336F"/>
    <w:rsid w:val="009B020D"/>
    <w:rsid w:val="009C320C"/>
    <w:rsid w:val="009E17BF"/>
    <w:rsid w:val="009E374F"/>
    <w:rsid w:val="00A0494A"/>
    <w:rsid w:val="00A1062F"/>
    <w:rsid w:val="00A27076"/>
    <w:rsid w:val="00A30311"/>
    <w:rsid w:val="00A37A52"/>
    <w:rsid w:val="00A412D1"/>
    <w:rsid w:val="00A660E6"/>
    <w:rsid w:val="00A7125B"/>
    <w:rsid w:val="00A74348"/>
    <w:rsid w:val="00A83DFD"/>
    <w:rsid w:val="00A92626"/>
    <w:rsid w:val="00AA10B1"/>
    <w:rsid w:val="00AA1A99"/>
    <w:rsid w:val="00AB00BC"/>
    <w:rsid w:val="00AB28E1"/>
    <w:rsid w:val="00AB32A1"/>
    <w:rsid w:val="00AB56F1"/>
    <w:rsid w:val="00AC4813"/>
    <w:rsid w:val="00AD48F4"/>
    <w:rsid w:val="00AE1F4C"/>
    <w:rsid w:val="00AE4FB5"/>
    <w:rsid w:val="00B01AF2"/>
    <w:rsid w:val="00B02248"/>
    <w:rsid w:val="00B022BF"/>
    <w:rsid w:val="00B134F9"/>
    <w:rsid w:val="00B21C3B"/>
    <w:rsid w:val="00B2221E"/>
    <w:rsid w:val="00B323E5"/>
    <w:rsid w:val="00B35D54"/>
    <w:rsid w:val="00B3686B"/>
    <w:rsid w:val="00B36CF0"/>
    <w:rsid w:val="00B3776D"/>
    <w:rsid w:val="00B52217"/>
    <w:rsid w:val="00B60DA6"/>
    <w:rsid w:val="00B62E65"/>
    <w:rsid w:val="00B72DF1"/>
    <w:rsid w:val="00B85F6D"/>
    <w:rsid w:val="00B94FCD"/>
    <w:rsid w:val="00B97BD5"/>
    <w:rsid w:val="00BA7B2E"/>
    <w:rsid w:val="00BB3958"/>
    <w:rsid w:val="00BC64DA"/>
    <w:rsid w:val="00BD1C1D"/>
    <w:rsid w:val="00BD3B25"/>
    <w:rsid w:val="00BD3DD6"/>
    <w:rsid w:val="00BF6C8D"/>
    <w:rsid w:val="00C06A24"/>
    <w:rsid w:val="00C105F9"/>
    <w:rsid w:val="00C13C81"/>
    <w:rsid w:val="00C16139"/>
    <w:rsid w:val="00C320CF"/>
    <w:rsid w:val="00C340DC"/>
    <w:rsid w:val="00C351B7"/>
    <w:rsid w:val="00C3749C"/>
    <w:rsid w:val="00C44809"/>
    <w:rsid w:val="00C44B73"/>
    <w:rsid w:val="00C50968"/>
    <w:rsid w:val="00C80D86"/>
    <w:rsid w:val="00C851DD"/>
    <w:rsid w:val="00C86223"/>
    <w:rsid w:val="00C940ED"/>
    <w:rsid w:val="00CA1979"/>
    <w:rsid w:val="00CB4C99"/>
    <w:rsid w:val="00CB6B0E"/>
    <w:rsid w:val="00CC6325"/>
    <w:rsid w:val="00CE092C"/>
    <w:rsid w:val="00CE1D16"/>
    <w:rsid w:val="00D13CE7"/>
    <w:rsid w:val="00D27076"/>
    <w:rsid w:val="00D270FF"/>
    <w:rsid w:val="00D329CB"/>
    <w:rsid w:val="00D42B9B"/>
    <w:rsid w:val="00D6132A"/>
    <w:rsid w:val="00D719AC"/>
    <w:rsid w:val="00D71ECB"/>
    <w:rsid w:val="00D806C7"/>
    <w:rsid w:val="00D846D1"/>
    <w:rsid w:val="00D848CD"/>
    <w:rsid w:val="00D90F8A"/>
    <w:rsid w:val="00DA4C14"/>
    <w:rsid w:val="00DB34BC"/>
    <w:rsid w:val="00DB4A53"/>
    <w:rsid w:val="00DD10D2"/>
    <w:rsid w:val="00DD640A"/>
    <w:rsid w:val="00DF0A2A"/>
    <w:rsid w:val="00E07127"/>
    <w:rsid w:val="00E164C0"/>
    <w:rsid w:val="00E22951"/>
    <w:rsid w:val="00E25ECF"/>
    <w:rsid w:val="00E26854"/>
    <w:rsid w:val="00E32FDE"/>
    <w:rsid w:val="00E50981"/>
    <w:rsid w:val="00E51A3C"/>
    <w:rsid w:val="00E54EB6"/>
    <w:rsid w:val="00E67A99"/>
    <w:rsid w:val="00E77092"/>
    <w:rsid w:val="00E80268"/>
    <w:rsid w:val="00E86310"/>
    <w:rsid w:val="00E90F8C"/>
    <w:rsid w:val="00E94357"/>
    <w:rsid w:val="00EB10C9"/>
    <w:rsid w:val="00EB6792"/>
    <w:rsid w:val="00ED3396"/>
    <w:rsid w:val="00EE29E1"/>
    <w:rsid w:val="00EE63B0"/>
    <w:rsid w:val="00EF5218"/>
    <w:rsid w:val="00EF5E34"/>
    <w:rsid w:val="00F0552A"/>
    <w:rsid w:val="00F32F60"/>
    <w:rsid w:val="00F40A39"/>
    <w:rsid w:val="00F43ACB"/>
    <w:rsid w:val="00F43F2E"/>
    <w:rsid w:val="00F55863"/>
    <w:rsid w:val="00F57445"/>
    <w:rsid w:val="00F611B1"/>
    <w:rsid w:val="00F66C67"/>
    <w:rsid w:val="00F75A65"/>
    <w:rsid w:val="00F80DBB"/>
    <w:rsid w:val="00F812C5"/>
    <w:rsid w:val="00F8434B"/>
    <w:rsid w:val="00F901BA"/>
    <w:rsid w:val="00F9147D"/>
    <w:rsid w:val="00FA4457"/>
    <w:rsid w:val="00FB12E3"/>
    <w:rsid w:val="00FB3082"/>
    <w:rsid w:val="00FC3C4A"/>
    <w:rsid w:val="00FD2838"/>
    <w:rsid w:val="00FD36C5"/>
    <w:rsid w:val="00FD49D2"/>
    <w:rsid w:val="00FD5CB4"/>
    <w:rsid w:val="00FF2278"/>
    <w:rsid w:val="00FF2E9D"/>
    <w:rsid w:val="00FF3F5B"/>
    <w:rsid w:val="00FF74AE"/>
    <w:rsid w:val="07CD6195"/>
    <w:rsid w:val="0CD75969"/>
    <w:rsid w:val="0D8E39F8"/>
    <w:rsid w:val="256A1B01"/>
    <w:rsid w:val="2FE955DF"/>
    <w:rsid w:val="3521128F"/>
    <w:rsid w:val="3BCF39A6"/>
    <w:rsid w:val="3C21230E"/>
    <w:rsid w:val="3D877F5E"/>
    <w:rsid w:val="40607644"/>
    <w:rsid w:val="41CC20C8"/>
    <w:rsid w:val="4A454BBF"/>
    <w:rsid w:val="4AB113C1"/>
    <w:rsid w:val="4F335546"/>
    <w:rsid w:val="52340236"/>
    <w:rsid w:val="5C2B1353"/>
    <w:rsid w:val="69497D8D"/>
    <w:rsid w:val="69FE3A6A"/>
    <w:rsid w:val="6A3363E5"/>
    <w:rsid w:val="6BBF2303"/>
    <w:rsid w:val="6D4A79D8"/>
    <w:rsid w:val="6D5525E6"/>
    <w:rsid w:val="72885865"/>
    <w:rsid w:val="794A323B"/>
    <w:rsid w:val="7AC03956"/>
    <w:rsid w:val="7ACB52BD"/>
    <w:rsid w:val="7F9C55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  <w:rPr>
      <w:rFonts w:ascii="等线" w:hAnsi="等线" w:eastAsia="等线" w:cs="Times New Roman"/>
    </w:rPr>
  </w:style>
  <w:style w:type="character" w:customStyle="1" w:styleId="8">
    <w:name w:val="批注框文本 字符"/>
    <w:link w:val="2"/>
    <w:autoRedefine/>
    <w:semiHidden/>
    <w:qFormat/>
    <w:uiPriority w:val="99"/>
    <w:rPr>
      <w:sz w:val="18"/>
      <w:szCs w:val="18"/>
    </w:rPr>
  </w:style>
  <w:style w:type="character" w:customStyle="1" w:styleId="9">
    <w:name w:val="页脚 字符1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semiHidden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8227</Words>
  <Characters>8549</Characters>
  <Lines>1</Lines>
  <Paragraphs>1</Paragraphs>
  <TotalTime>2</TotalTime>
  <ScaleCrop>false</ScaleCrop>
  <LinksUpToDate>false</LinksUpToDate>
  <CharactersWithSpaces>8857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2024-05-28T02:10:00Z</dcterms:created>
  <dc:creator>苏华</dc:creator>
  <cp:lastModifiedBy>栖桐</cp:lastModifiedBy>
  <cp:lastPrinted>2025-02-20T02:46:00Z</cp:lastPrinted>
  <dcterms:modified xsi:type="dcterms:W3CDTF">2025-02-25T08:18:03Z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7E2CEE21B3584586A13CE05836C93A7D_13</vt:lpwstr>
  </property>
  <property fmtid="{D5CDD505-2E9C-101B-9397-08002B2CF9AE}" pid="4" name="KSOTemplateDocerSaveRecord">
    <vt:lpwstr>eyJoZGlkIjoiMTI3NTU2N2ZjYWUxODM4MDI2ODZmMWFlYmMzNzA5NjgiLCJ1c2VySWQiOiIyMzUwMzA1NzgifQ==</vt:lpwstr>
  </property>
</Properties>
</file>