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76" w:lineRule="exact"/>
        <w:ind w:right="-437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西藏高中班（校）2024年度空军招飞报名学生名册</w:t>
      </w:r>
      <w:bookmarkEnd w:id="0"/>
    </w:p>
    <w:p>
      <w:pPr>
        <w:spacing w:line="576" w:lineRule="exact"/>
        <w:jc w:val="left"/>
        <w:rPr>
          <w:rFonts w:hint="eastAsia"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制表单位（盖章）：XX中学</w:t>
      </w:r>
    </w:p>
    <w:tbl>
      <w:tblPr>
        <w:tblStyle w:val="2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27"/>
        <w:gridCol w:w="567"/>
        <w:gridCol w:w="1134"/>
        <w:gridCol w:w="1134"/>
        <w:gridCol w:w="865"/>
        <w:gridCol w:w="865"/>
        <w:gridCol w:w="1970"/>
        <w:gridCol w:w="850"/>
        <w:gridCol w:w="702"/>
        <w:gridCol w:w="709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学校（全称）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所在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所在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应往届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.09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.15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XX区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511212200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091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藏族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文科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136******89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2005.08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XX县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513212200508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应届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159******48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228F1ADC"/>
    <w:rsid w:val="228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2024-03-15T03:49:00Z</dcterms:created>
  <dc:creator>九寸信仰'</dc:creator>
  <cp:lastModifiedBy>九寸信仰'</cp:lastModifiedBy>
  <dcterms:modified xsi:type="dcterms:W3CDTF">2024-03-15T03:49:50Z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170D0B3ABEDB4749AA6F95415A43C025_11</vt:lpwstr>
  </property>
</Properties>
</file>