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2FD" w:rsidRDefault="008F1DB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北京市疾病预防控制中心2024年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102FD" w:rsidRDefault="008F1DB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102FD" w:rsidRDefault="000102FD">
      <w:pPr>
        <w:spacing w:line="440" w:lineRule="exact"/>
        <w:rPr>
          <w:rFonts w:ascii="仿宋" w:eastAsia="仿宋" w:hAnsi="仿宋"/>
          <w:sz w:val="24"/>
          <w:szCs w:val="24"/>
        </w:rPr>
      </w:pPr>
    </w:p>
    <w:p w:rsidR="000102FD" w:rsidRDefault="008F1DBF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  <w:bookmarkStart w:id="0" w:name="_GoBack"/>
      <w:bookmarkEnd w:id="0"/>
    </w:p>
    <w:p w:rsidR="000102FD" w:rsidRDefault="008F1DBF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（1）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（2）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）应届生还需</w:t>
      </w:r>
      <w:r>
        <w:rPr>
          <w:rFonts w:ascii="仿宋" w:eastAsia="仿宋" w:hAnsi="仿宋" w:cs="仿宋"/>
          <w:sz w:val="24"/>
          <w:szCs w:val="24"/>
          <w:lang w:val="zh-TW"/>
        </w:rPr>
        <w:t>提供《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教育部学籍在线验证报告》（中文版，请将有效期延至3个月以上）。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）往届生</w:t>
      </w:r>
      <w:r>
        <w:rPr>
          <w:rFonts w:ascii="仿宋" w:eastAsia="仿宋" w:hAnsi="仿宋" w:cs="仿宋"/>
          <w:sz w:val="24"/>
          <w:szCs w:val="24"/>
          <w:lang w:val="zh-TW"/>
        </w:rPr>
        <w:t>还需提供毕业证书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、《教育部学历证书电子注册备案表》（中文版，请将有效期延至3个月以上）或者《中国高等教育学历认证报告》。</w:t>
      </w:r>
    </w:p>
    <w:p w:rsidR="009A2A6E" w:rsidRPr="009A2A6E" w:rsidRDefault="009A2A6E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571E73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0102FD" w:rsidRDefault="008F1DBF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存为一个PDF格式文件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>
        <w:rPr>
          <w:rFonts w:ascii="仿宋" w:eastAsia="仿宋" w:hAnsi="仿宋" w:cs="仿宋"/>
          <w:sz w:val="24"/>
          <w:szCs w:val="24"/>
        </w:rPr>
        <w:t>准考证号+姓名。</w:t>
      </w:r>
    </w:p>
    <w:p w:rsidR="000102FD" w:rsidRDefault="008F1DBF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命名方式：“考生姓名+本科阶段成绩单”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（2）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科研能力和水平的证明材料，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：获奖证书、已取得的成果（含专利、公开发表的学术论文等）原件扫描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命名方式：“考生姓名+科研材料”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3）英语等级证明材料，要求：英语四六级证书或成绩单，提交格式：PDF，命名方式：“考生姓名+英语证明材料”。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（4）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：格式不限，可包括简历、为何报考相关学院及专业、未来学习研究计划等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：word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命名方式：“考生姓名+自荐信”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102FD" w:rsidRDefault="008F1DB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</w:t>
      </w:r>
      <w:r>
        <w:rPr>
          <w:rFonts w:ascii="仿宋" w:eastAsia="仿宋" w:hAnsi="仿宋" w:hint="eastAsia"/>
          <w:b/>
          <w:sz w:val="24"/>
          <w:szCs w:val="24"/>
          <w:lang w:val="zh-TW"/>
        </w:rPr>
        <w:t>学校要求的材料</w:t>
      </w:r>
      <w:r>
        <w:rPr>
          <w:rFonts w:ascii="仿宋" w:eastAsia="仿宋" w:hAnsi="仿宋" w:hint="eastAsia"/>
          <w:sz w:val="24"/>
          <w:szCs w:val="24"/>
          <w:lang w:val="zh-TW"/>
        </w:rPr>
        <w:t>和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  <w:r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命名为“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北京市疾控</w:t>
      </w:r>
      <w:r>
        <w:rPr>
          <w:rFonts w:ascii="仿宋" w:eastAsia="仿宋" w:hAnsi="仿宋" w:cs="仿宋"/>
          <w:sz w:val="24"/>
          <w:szCs w:val="24"/>
          <w:lang w:val="zh-TW"/>
        </w:rPr>
        <w:t>+报考专业+考生编号+考生姓名”。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  <w:lang w:val="en"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/>
          <w:sz w:val="24"/>
          <w:szCs w:val="24"/>
          <w:lang w:val="en" w:eastAsia="zh-TW"/>
        </w:rPr>
        <w:t>2543506070@qq.com</w:t>
      </w:r>
    </w:p>
    <w:p w:rsidR="000102FD" w:rsidRDefault="008F1DBF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联系人：王玲玲   联系电话：64407279  18801119573</w:t>
      </w:r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/>
          <w:color w:val="FF0000"/>
          <w:sz w:val="24"/>
          <w:szCs w:val="24"/>
        </w:rPr>
        <w:t xml:space="preserve">  </w:t>
      </w:r>
    </w:p>
    <w:p w:rsidR="000102FD" w:rsidRDefault="008F1DBF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(接听咨询电话的时间段</w:t>
      </w:r>
      <w:r>
        <w:rPr>
          <w:rFonts w:ascii="仿宋" w:eastAsia="仿宋" w:hAnsi="仿宋" w:cs="仿宋" w:hint="eastAsia"/>
          <w:sz w:val="24"/>
          <w:szCs w:val="24"/>
        </w:rPr>
        <w:t>：8:30-16:00)</w:t>
      </w:r>
    </w:p>
    <w:p w:rsidR="000102FD" w:rsidRDefault="000102FD">
      <w:pPr>
        <w:rPr>
          <w:color w:val="FF0000"/>
          <w:sz w:val="24"/>
          <w:szCs w:val="24"/>
        </w:rPr>
      </w:pPr>
    </w:p>
    <w:sectPr w:rsidR="00010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3C8" w:rsidRDefault="00F773C8" w:rsidP="009A2A6E">
      <w:r>
        <w:separator/>
      </w:r>
    </w:p>
  </w:endnote>
  <w:endnote w:type="continuationSeparator" w:id="0">
    <w:p w:rsidR="00F773C8" w:rsidRDefault="00F773C8" w:rsidP="009A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3C8" w:rsidRDefault="00F773C8" w:rsidP="009A2A6E">
      <w:r>
        <w:separator/>
      </w:r>
    </w:p>
  </w:footnote>
  <w:footnote w:type="continuationSeparator" w:id="0">
    <w:p w:rsidR="00F773C8" w:rsidRDefault="00F773C8" w:rsidP="009A2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0OWIzZDhlN2U0YmIxYWFjZGNhZTY4NWM1YWE0ZmUifQ=="/>
  </w:docVars>
  <w:rsids>
    <w:rsidRoot w:val="00601729"/>
    <w:rsid w:val="FE1B9B5C"/>
    <w:rsid w:val="000102FD"/>
    <w:rsid w:val="000E2978"/>
    <w:rsid w:val="002D7888"/>
    <w:rsid w:val="00500AA0"/>
    <w:rsid w:val="00571E73"/>
    <w:rsid w:val="00601729"/>
    <w:rsid w:val="00864F71"/>
    <w:rsid w:val="008F1DBF"/>
    <w:rsid w:val="00986FCF"/>
    <w:rsid w:val="009A2A6E"/>
    <w:rsid w:val="00A63100"/>
    <w:rsid w:val="00A8351B"/>
    <w:rsid w:val="00B222FB"/>
    <w:rsid w:val="00F773C8"/>
    <w:rsid w:val="00FF4465"/>
    <w:rsid w:val="10B44231"/>
    <w:rsid w:val="4B062712"/>
    <w:rsid w:val="6FA83AAB"/>
    <w:rsid w:val="7CDBE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C7A085-8AA5-4864-86EC-2F6AB451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Hyperlink"/>
    <w:basedOn w:val="a0"/>
    <w:autoRedefine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663</Characters>
  <Application>Microsoft Office Word</Application>
  <DocSecurity>0</DocSecurity>
  <Lines>5</Lines>
  <Paragraphs>1</Paragraphs>
  <ScaleCrop>false</ScaleCrop>
  <Company>微软中国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微软用户</cp:lastModifiedBy>
  <cp:revision>5</cp:revision>
  <dcterms:created xsi:type="dcterms:W3CDTF">2022-03-14T17:04:00Z</dcterms:created>
  <dcterms:modified xsi:type="dcterms:W3CDTF">2024-03-14T03:14:00Z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625CA2377F0E41268867A2A542BD1815_12</vt:lpwstr>
  </property>
</Properties>
</file>