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B5" w:rsidRDefault="00C242E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生物医学工程学院</w:t>
      </w:r>
      <w:r w:rsidR="000E7BA2">
        <w:rPr>
          <w:rFonts w:ascii="仿宋" w:eastAsia="仿宋" w:hAnsi="仿宋" w:hint="eastAsia"/>
          <w:b/>
          <w:sz w:val="28"/>
          <w:szCs w:val="28"/>
        </w:rPr>
        <w:t>202</w:t>
      </w:r>
      <w:r w:rsidR="000E7BA2">
        <w:rPr>
          <w:rFonts w:ascii="仿宋" w:eastAsia="仿宋" w:hAnsi="仿宋"/>
          <w:b/>
          <w:sz w:val="28"/>
          <w:szCs w:val="28"/>
        </w:rPr>
        <w:t>4</w:t>
      </w:r>
      <w:r w:rsidR="000E7BA2">
        <w:rPr>
          <w:rFonts w:ascii="仿宋" w:eastAsia="仿宋" w:hAnsi="仿宋" w:hint="eastAsia"/>
          <w:b/>
          <w:sz w:val="28"/>
          <w:szCs w:val="28"/>
        </w:rPr>
        <w:t>年</w:t>
      </w:r>
      <w:r w:rsidR="000E7BA2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9827B5" w:rsidRDefault="000E7BA2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  <w:bookmarkStart w:id="0" w:name="_GoBack"/>
      <w:bookmarkEnd w:id="0"/>
    </w:p>
    <w:p w:rsidR="009827B5" w:rsidRDefault="000E7BA2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9827B5" w:rsidRDefault="000E7BA2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）应届生还需</w:t>
      </w:r>
      <w:r>
        <w:rPr>
          <w:rFonts w:ascii="仿宋" w:eastAsia="仿宋" w:hAnsi="仿宋" w:cs="仿宋"/>
          <w:sz w:val="24"/>
          <w:szCs w:val="24"/>
          <w:lang w:val="zh-TW"/>
        </w:rPr>
        <w:t>提供《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教育部学籍在线验证报告》（中文版，请将有效期延至3个月以上）。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）往届生</w:t>
      </w:r>
      <w:r>
        <w:rPr>
          <w:rFonts w:ascii="仿宋" w:eastAsia="仿宋" w:hAnsi="仿宋" w:cs="仿宋"/>
          <w:sz w:val="24"/>
          <w:szCs w:val="24"/>
          <w:lang w:val="zh-TW"/>
        </w:rPr>
        <w:t>还需提供毕业证书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、《教育部学历证书电子注册备案表》（中文版，请将有效期延至3个月以上）或者《中国高等教育学历认证报告》。</w:t>
      </w:r>
    </w:p>
    <w:p w:rsidR="00C242ED" w:rsidRPr="00C242ED" w:rsidRDefault="00C242ED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A361ED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9827B5" w:rsidRDefault="000E7BA2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b/>
          <w:sz w:val="24"/>
          <w:szCs w:val="24"/>
        </w:rPr>
        <w:t>要求</w:t>
      </w:r>
      <w:r>
        <w:rPr>
          <w:rFonts w:ascii="仿宋" w:eastAsia="仿宋" w:hAnsi="仿宋" w:cs="仿宋" w:hint="eastAsia"/>
          <w:b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存为一个PDF格式文件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>
        <w:rPr>
          <w:rFonts w:ascii="仿宋" w:eastAsia="仿宋" w:hAnsi="仿宋" w:cs="仿宋"/>
          <w:sz w:val="24"/>
          <w:szCs w:val="24"/>
        </w:rPr>
        <w:t>准考证号+姓名。</w:t>
      </w:r>
    </w:p>
    <w:p w:rsidR="009827B5" w:rsidRDefault="000E7BA2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9827B5" w:rsidRPr="00C242ED" w:rsidRDefault="000E7BA2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1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本科阶段成绩单，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：教务部门或档案管理部门盖章；</w:t>
      </w:r>
    </w:p>
    <w:p w:rsidR="009827B5" w:rsidRPr="00C242ED" w:rsidRDefault="000E7BA2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材料2：国家英语考试成绩单（大学英语四六级）；</w:t>
      </w:r>
    </w:p>
    <w:p w:rsidR="009827B5" w:rsidRPr="00C242ED" w:rsidRDefault="000E7BA2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3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：科研能力和水平的证明材料，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：获奖证书、已取得的成果（含专利、公开发表的学术论文等）；</w:t>
      </w:r>
    </w:p>
    <w:p w:rsidR="009827B5" w:rsidRPr="00C242ED" w:rsidRDefault="000E7BA2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4：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自荐信，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：格式不限，可包括简历、为何报考相关学院及专业、未来学习研究计划等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word文件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9827B5" w:rsidRPr="00C242ED" w:rsidRDefault="000E7BA2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C242ED"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要求：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考生将以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上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材料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，通过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扫描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件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形式，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按照先后顺序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存为一个PDF格式文件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，文件命名为：院级材料+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</w:rPr>
        <w:t>准考证号+姓名。</w:t>
      </w:r>
    </w:p>
    <w:p w:rsidR="009827B5" w:rsidRPr="00C242ED" w:rsidRDefault="000E7BA2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二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、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整体材料提交要求</w:t>
      </w:r>
    </w:p>
    <w:p w:rsidR="009827B5" w:rsidRPr="00C242ED" w:rsidRDefault="000E7BA2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C242ED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将</w:t>
      </w:r>
      <w:r w:rsidRPr="00C242ED">
        <w:rPr>
          <w:rFonts w:ascii="仿宋" w:eastAsia="仿宋" w:hAnsi="仿宋" w:hint="eastAsia"/>
          <w:b/>
          <w:color w:val="000000" w:themeColor="text1"/>
          <w:sz w:val="24"/>
          <w:szCs w:val="24"/>
          <w:lang w:val="zh-TW"/>
        </w:rPr>
        <w:t>学校要求的材料</w:t>
      </w:r>
      <w:r w:rsidRPr="00C242ED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和</w:t>
      </w:r>
      <w:r w:rsidRPr="00C242ED">
        <w:rPr>
          <w:rFonts w:ascii="仿宋" w:eastAsia="仿宋" w:hAnsi="仿宋" w:hint="eastAsia"/>
          <w:b/>
          <w:color w:val="000000" w:themeColor="text1"/>
          <w:sz w:val="24"/>
          <w:szCs w:val="24"/>
        </w:rPr>
        <w:t>学院要求提供的材料</w:t>
      </w:r>
      <w:r w:rsidRPr="00C242ED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放在一个压缩包内，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命名为“考生姓名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</w:rPr>
        <w:t>+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报考学院+报考专业+考生编号”。</w:t>
      </w:r>
    </w:p>
    <w:p w:rsidR="009827B5" w:rsidRPr="00C242ED" w:rsidRDefault="000E7BA2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</w:pP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三</w:t>
      </w:r>
      <w:r w:rsidRPr="00C242ED"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、</w:t>
      </w:r>
      <w:r w:rsidRPr="00C242ED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学院信息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接收复试资格审核材料邮箱：zpy2006@ccmu.edu.cn</w:t>
      </w:r>
    </w:p>
    <w:p w:rsidR="009827B5" w:rsidRDefault="000E7BA2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联系人：祖老师  </w:t>
      </w:r>
    </w:p>
    <w:p w:rsidR="009827B5" w:rsidRDefault="000E7BA2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010-83911556(上午9：00-11：00，下午14：00-16：00)</w:t>
      </w:r>
      <w:r>
        <w:rPr>
          <w:rFonts w:ascii="仿宋" w:eastAsia="仿宋" w:hAnsi="仿宋" w:cs="仿宋"/>
          <w:sz w:val="24"/>
          <w:szCs w:val="24"/>
        </w:rPr>
        <w:t xml:space="preserve">     </w:t>
      </w:r>
    </w:p>
    <w:sectPr w:rsidR="009827B5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41A" w:rsidRDefault="0025141A" w:rsidP="00C242ED">
      <w:r>
        <w:separator/>
      </w:r>
    </w:p>
  </w:endnote>
  <w:endnote w:type="continuationSeparator" w:id="0">
    <w:p w:rsidR="0025141A" w:rsidRDefault="0025141A" w:rsidP="00C2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41A" w:rsidRDefault="0025141A" w:rsidP="00C242ED">
      <w:r>
        <w:separator/>
      </w:r>
    </w:p>
  </w:footnote>
  <w:footnote w:type="continuationSeparator" w:id="0">
    <w:p w:rsidR="0025141A" w:rsidRDefault="0025141A" w:rsidP="00C24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4YmQ5N2U4OWFlNTVjMmIwMDliMDAzYzg2MThjNWMifQ=="/>
  </w:docVars>
  <w:rsids>
    <w:rsidRoot w:val="00601729"/>
    <w:rsid w:val="000E2978"/>
    <w:rsid w:val="000E7BA2"/>
    <w:rsid w:val="000F57BE"/>
    <w:rsid w:val="0025141A"/>
    <w:rsid w:val="002D7888"/>
    <w:rsid w:val="004E3989"/>
    <w:rsid w:val="00500AA0"/>
    <w:rsid w:val="00601729"/>
    <w:rsid w:val="00655044"/>
    <w:rsid w:val="007E3C18"/>
    <w:rsid w:val="00825BA2"/>
    <w:rsid w:val="00864F71"/>
    <w:rsid w:val="009827B5"/>
    <w:rsid w:val="00986FCF"/>
    <w:rsid w:val="00A33E6A"/>
    <w:rsid w:val="00A361ED"/>
    <w:rsid w:val="00A63100"/>
    <w:rsid w:val="00A8351B"/>
    <w:rsid w:val="00B222FB"/>
    <w:rsid w:val="00C242ED"/>
    <w:rsid w:val="00D47262"/>
    <w:rsid w:val="00F17432"/>
    <w:rsid w:val="00FF4465"/>
    <w:rsid w:val="253B1C25"/>
    <w:rsid w:val="676A4B4D"/>
    <w:rsid w:val="6EA9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3E7861-B67B-40ED-A4E8-E163718E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615</Characters>
  <Application>Microsoft Office Word</Application>
  <DocSecurity>0</DocSecurity>
  <Lines>5</Lines>
  <Paragraphs>1</Paragraphs>
  <ScaleCrop>false</ScaleCrop>
  <Company>微软中国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2024-03-08T01:53:00Z</dcterms:created>
  <dcterms:modified xsi:type="dcterms:W3CDTF">2024-03-14T03:04:00Z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1174D77282B240A2B6608346FBA16978_13</vt:lpwstr>
  </property>
</Properties>
</file>