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pacing w:val="-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pacing w:val="-8"/>
          <w:kern w:val="2"/>
          <w:sz w:val="44"/>
          <w:szCs w:val="44"/>
          <w:lang w:val="en-US" w:eastAsia="zh-CN" w:bidi="ar-SA"/>
        </w:rPr>
        <w:t>反兴奋剂承诺书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为维护普通高等学校运动训练、武术与民族传统体育专业招生和高水平运动队招生考试的公平公正、保护自身的身心健康，本人做出如下承诺：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严格遵守反兴奋剂规定，坚决不使用兴奋剂；认真学习反兴奋剂知识，提高自我防范能力；积极配合兴奋剂检查，履行应尽的义务。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如本人出现兴奋剂违规行为，愿意接受相关主管部门依据有关规定给予的处罚。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承诺人姓名：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承诺人身份证号码：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 xml:space="preserve"> 承诺人签字：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firstLine="672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年  月  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B9698D-402C-44B1-9F56-A9C489B245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2EC6A8-675A-454D-8C0C-C51E98080C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5864B4-E899-4EAC-978B-3C9F05D5DE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825E72-B1E6-4424-8EB7-66346133AF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GEzOTQ3MjBhZmEwNjAwMGIyMmI5OWJkODY4NDcifQ=="/>
  </w:docVars>
  <w:rsids>
    <w:rsidRoot w:val="7DA54A8A"/>
    <w:rsid w:val="7DA5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2024-01-16T04:02:00Z</dcterms:created>
  <dc:creator>子夜</dc:creator>
  <cp:lastModifiedBy>子夜</cp:lastModifiedBy>
  <dcterms:modified xsi:type="dcterms:W3CDTF">2024-01-16T04:02:53Z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F6AC9EA2CD2B4F129007FBB8A4953B6E_11</vt:lpwstr>
  </property>
</Properties>
</file>