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159"/>
        <w:tblOverlap w:val="never"/>
        <w:tblW w:w="108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858"/>
        <w:gridCol w:w="1274"/>
        <w:gridCol w:w="1095"/>
        <w:gridCol w:w="1231"/>
        <w:gridCol w:w="1091"/>
        <w:gridCol w:w="1091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74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年普通高等学校招生考生报名登记表（样式）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市（地）：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哈尔滨市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县（市、区）：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道里区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报考类别：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0102000001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2005年7月2日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23010220050702****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毕业学校及班级</w:t>
            </w:r>
          </w:p>
        </w:tc>
        <w:tc>
          <w:tcPr>
            <w:tcW w:w="4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哈尔滨市第一中学5班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毕业类别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高中毕业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选考科目</w:t>
            </w:r>
          </w:p>
        </w:tc>
        <w:tc>
          <w:tcPr>
            <w:tcW w:w="4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物理+化学+生物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城市应届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艺术类别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应试语种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外语口试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考生来源</w:t>
            </w:r>
          </w:p>
        </w:tc>
        <w:tc>
          <w:tcPr>
            <w:tcW w:w="4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本地户籍本地学籍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答卷种类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6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黑龙江省哈尔滨市道里区新阳路112号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  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黑龙江省哈尔滨市道里区新阳路112号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1390451****，0451-8237*****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符合贫困地区国家专项报考资格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符合高校专项、地方专项报考资格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艺考信息</w:t>
            </w:r>
          </w:p>
        </w:tc>
        <w:tc>
          <w:tcPr>
            <w:tcW w:w="857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声乐唱法: ；声乐曲目一：；声乐曲目二：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乐器名称：；器乐曲目一：；器乐曲目二：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音乐类主项名称：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残疾考生信息：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  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 号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（从本人最高学历填写）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自何年何月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至何年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何月</w:t>
            </w:r>
          </w:p>
        </w:tc>
        <w:tc>
          <w:tcPr>
            <w:tcW w:w="5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在何地何学校学习或工作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2021 09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2024 07</w:t>
            </w:r>
          </w:p>
        </w:tc>
        <w:tc>
          <w:tcPr>
            <w:tcW w:w="5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需抄写：我已认真核对上述报名登记表中所有信息，并对其真实性和准确性负责。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请考生在横向处抄写以上内容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：                                                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。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考生签名：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经审查，该考生为我校在籍应届高中毕业生，特此证明。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班主任：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学校负责人：      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思想政治品德考核结论：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考生单位负责人签字：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单位公章：</w:t>
            </w:r>
          </w:p>
        </w:tc>
        <w:tc>
          <w:tcPr>
            <w:tcW w:w="5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经全面审查，该考生符合普通高校招生报考条件，同意报考。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县（市、区）招考机构负责人：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县（市、区）招考机构：（公章）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2240" w:h="15840"/>
      <w:pgMar w:top="703" w:right="669" w:bottom="703" w:left="669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YzgyMDFiODdmN2U1MTMxN2UwOTExZTU1NzBkZjYifQ=="/>
  </w:docVars>
  <w:rsids>
    <w:rsidRoot w:val="00172A27"/>
    <w:rsid w:val="0294368C"/>
    <w:rsid w:val="02DA748C"/>
    <w:rsid w:val="04FD0162"/>
    <w:rsid w:val="06B734A3"/>
    <w:rsid w:val="077C37C1"/>
    <w:rsid w:val="08127201"/>
    <w:rsid w:val="13E500F5"/>
    <w:rsid w:val="15AE2659"/>
    <w:rsid w:val="18B46370"/>
    <w:rsid w:val="1CC83655"/>
    <w:rsid w:val="25F50CB6"/>
    <w:rsid w:val="364A5AAB"/>
    <w:rsid w:val="3C0F1662"/>
    <w:rsid w:val="3D7A63D4"/>
    <w:rsid w:val="430C3254"/>
    <w:rsid w:val="492359B6"/>
    <w:rsid w:val="4CF05CFE"/>
    <w:rsid w:val="4ECE0F7F"/>
    <w:rsid w:val="5AA848C3"/>
    <w:rsid w:val="5AD51012"/>
    <w:rsid w:val="5D5B6DFC"/>
    <w:rsid w:val="636E313D"/>
    <w:rsid w:val="6A25348F"/>
    <w:rsid w:val="707304F4"/>
    <w:rsid w:val="70963533"/>
    <w:rsid w:val="778D20C9"/>
    <w:rsid w:val="79A3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630</Characters>
  <Lines>0</Lines>
  <Paragraphs>0</Paragraphs>
  <TotalTime>63</TotalTime>
  <ScaleCrop>false</ScaleCrop>
  <LinksUpToDate>false</LinksUpToDate>
  <CharactersWithSpaces>821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2023-08-29T04:57:00Z</dcterms:created>
  <dc:creator>Administrator.USER-20190402RF</dc:creator>
  <cp:lastModifiedBy>川军雄起</cp:lastModifiedBy>
  <cp:lastPrinted>2023-08-29T05:04:00Z</cp:lastPrinted>
  <dcterms:modified xsi:type="dcterms:W3CDTF">2023-09-25T02:57:41Z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EE04800634AE48C7B605B5E324B296F7</vt:lpwstr>
  </property>
</Properties>
</file>