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13" w:lineRule="auto"/>
        <w:jc w:val="center"/>
        <w:textAlignment w:val="auto"/>
        <w:rPr>
          <w:rFonts w:hint="eastAsia"/>
          <w:b/>
          <w:sz w:val="22"/>
          <w:szCs w:val="22"/>
        </w:rPr>
      </w:pPr>
      <w:bookmarkStart w:id="0" w:name="_Toc14248"/>
      <w:r>
        <w:rPr>
          <w:rFonts w:hint="eastAsia"/>
          <w:sz w:val="24"/>
          <w:szCs w:val="24"/>
        </w:rPr>
        <w:t>文史类</w:t>
      </w:r>
      <w:bookmarkEnd w:id="0"/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13" w:lineRule="auto"/>
        <w:jc w:val="center"/>
        <w:textAlignment w:val="auto"/>
        <w:rPr>
          <w:rFonts w:hint="eastAsia"/>
          <w:b/>
          <w:sz w:val="22"/>
          <w:szCs w:val="22"/>
          <w:lang w:val="en-US" w:eastAsia="zh-CN"/>
        </w:rPr>
      </w:pPr>
      <w:bookmarkStart w:id="1" w:name="_Toc11176"/>
      <w:r>
        <w:rPr>
          <w:rFonts w:hint="eastAsia"/>
          <w:b/>
          <w:sz w:val="22"/>
          <w:szCs w:val="22"/>
          <w:lang w:val="en-US" w:eastAsia="zh-CN"/>
        </w:rPr>
        <w:t>专科批征集志愿院校（140名）</w:t>
      </w:r>
    </w:p>
    <w:p>
      <w:pPr>
        <w:rPr>
          <w:rFonts w:hint="eastAsia"/>
          <w:lang w:val="en-US" w:eastAsia="zh-CN"/>
        </w:rPr>
      </w:pPr>
    </w:p>
    <w:tbl>
      <w:tblPr>
        <w:tblStyle w:val="6"/>
        <w:tblW w:w="9679" w:type="dxa"/>
        <w:tblInd w:w="-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0"/>
        <w:gridCol w:w="740"/>
        <w:gridCol w:w="747"/>
        <w:gridCol w:w="1057"/>
        <w:gridCol w:w="3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top"/>
          </w:tcPr>
          <w:p>
            <w:pPr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院校及专业代号、名称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学制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top"/>
          </w:tcPr>
          <w:p>
            <w:pPr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计划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top"/>
          </w:tcPr>
          <w:p>
            <w:pPr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学费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top"/>
          </w:tcPr>
          <w:p>
            <w:pPr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425
恩施职业技术学院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11
工业机器人技术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454
内蒙古机电职业技术学院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工程造价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增材制造技术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财税大数据应用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08
电子商务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09
旅游管理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461
苏州工业职业技术学院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工程造价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国际经济与贸易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468
黑龙江农业工程职业学院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数字媒体技术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08
商务日语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483
天津国土资源和房屋职业学院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国土资源调查与管理(不动产登记)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建筑装饰工程技术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旅游管理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487
山东科技职业学院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现代纺织技术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6600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现代非织造技术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529
徐州工业职业技术学院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27
物联网应用技术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535
江阴职业技术学院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市场营销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557
珠海艺术职业学院(民办)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国际标准舞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17000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565
海南外国语职业学院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跨境电子商务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5400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应用俄语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5400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574
重庆建筑科技职业学院(民办)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建筑室内设计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12000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婴幼儿托育服务与管理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12000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电子商务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12000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575
兰州外语职业学院(民办)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药学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11000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578
无锡城市职业技术学院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旅游管理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酒店管理与数字化运营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579
盐城工业职业技术学院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大数据与会计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584
闽北职业技术学院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大数据与会计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591
郑州旅游职业学院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酒店管理与数字化运营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3700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594
益阳职业技术学院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机电一体化技术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4600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600
山东旅游职业学院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数字媒体技术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市场营销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电子商务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旅游管理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09
酒店管理与数字化运营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11
旅游英语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619
福建生物工程职业技术学院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智慧健康养老服务与管理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627
天津海运职业学院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计算机网络技术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大数据与会计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635
广东亚视演艺职业学院(民办)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大数据技术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信息安全技术应用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人工智能技术应用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医学检验技术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11
艺术教育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656
石家庄科技信息职业学院(民办)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医学检验技术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11000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695
福建船政交通职业学院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关务与外贸服务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696
漳州职业技术学院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商务英语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应用英语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705
江苏航运职业技术学院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工程造价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汽车检测与维修技术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10
数字媒体技术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11
大数据与会计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13
电子商务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709
江苏电子信息职业学院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汽车检测与维修技术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725
泉州经贸职业技术学院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艺术设计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数字媒体艺术设计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741
山东水利职业学院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工程造价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09
人工智能技术应用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780
博尔塔拉职业技术学院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14
国际经济与贸易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807
西藏职业技术学院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94
服装与服饰设计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2800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897
海南科技职业大学(民办)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17
智能机器人技术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18900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18
大数据与财务管理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18900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</w:tbl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13" w:lineRule="auto"/>
        <w:jc w:val="center"/>
        <w:textAlignment w:val="auto"/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bookmarkEnd w:id="1"/>
    <w:p>
      <w:pPr>
        <w:sectPr>
          <w:footerReference r:id="rId5" w:type="default"/>
          <w:type w:val="continuous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13" w:lineRule="auto"/>
        <w:jc w:val="center"/>
        <w:textAlignment w:val="auto"/>
        <w:rPr>
          <w:rFonts w:hint="eastAsia"/>
          <w:b/>
          <w:sz w:val="22"/>
          <w:szCs w:val="22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理工</w:t>
      </w:r>
      <w:r>
        <w:rPr>
          <w:rFonts w:hint="eastAsia"/>
          <w:sz w:val="24"/>
          <w:szCs w:val="24"/>
        </w:rPr>
        <w:t>类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13" w:lineRule="auto"/>
        <w:jc w:val="center"/>
        <w:textAlignment w:val="auto"/>
        <w:rPr>
          <w:rFonts w:hint="eastAsia"/>
          <w:b/>
          <w:sz w:val="22"/>
          <w:szCs w:val="22"/>
        </w:rPr>
      </w:pPr>
      <w:r>
        <w:rPr>
          <w:rFonts w:hint="eastAsia"/>
          <w:b/>
          <w:sz w:val="22"/>
          <w:szCs w:val="22"/>
          <w:lang w:val="en-US" w:eastAsia="zh-CN"/>
        </w:rPr>
        <w:t>专科</w:t>
      </w:r>
      <w:r>
        <w:rPr>
          <w:rFonts w:hint="eastAsia"/>
          <w:b/>
          <w:sz w:val="22"/>
          <w:szCs w:val="22"/>
        </w:rPr>
        <w:t>批</w:t>
      </w:r>
      <w:r>
        <w:rPr>
          <w:rFonts w:hint="eastAsia"/>
          <w:b/>
          <w:sz w:val="22"/>
          <w:szCs w:val="22"/>
          <w:lang w:val="en-US" w:eastAsia="zh-CN"/>
        </w:rPr>
        <w:t>征集志愿院校</w:t>
      </w:r>
      <w:r>
        <w:rPr>
          <w:rFonts w:hint="eastAsia"/>
          <w:b/>
          <w:sz w:val="22"/>
          <w:szCs w:val="22"/>
        </w:rPr>
        <w:t>（</w:t>
      </w:r>
      <w:r>
        <w:rPr>
          <w:rFonts w:hint="eastAsia"/>
          <w:b/>
          <w:sz w:val="22"/>
          <w:szCs w:val="22"/>
          <w:lang w:val="en-US" w:eastAsia="zh-CN"/>
        </w:rPr>
        <w:t>149</w:t>
      </w:r>
      <w:r>
        <w:rPr>
          <w:rFonts w:hint="eastAsia"/>
          <w:b/>
          <w:sz w:val="22"/>
          <w:szCs w:val="22"/>
        </w:rPr>
        <w:t>名）</w:t>
      </w:r>
    </w:p>
    <w:p>
      <w:pPr>
        <w:jc w:val="center"/>
        <w:rPr>
          <w:rFonts w:hint="eastAsia"/>
          <w:b/>
          <w:sz w:val="22"/>
        </w:rPr>
      </w:pPr>
    </w:p>
    <w:tbl>
      <w:tblPr>
        <w:tblStyle w:val="6"/>
        <w:tblW w:w="9663" w:type="dxa"/>
        <w:tblInd w:w="-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74"/>
        <w:gridCol w:w="738"/>
        <w:gridCol w:w="746"/>
        <w:gridCol w:w="1055"/>
        <w:gridCol w:w="3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top"/>
          </w:tcPr>
          <w:p>
            <w:pPr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院校及专业代号、名称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学制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top"/>
          </w:tcPr>
          <w:p>
            <w:pPr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计划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top"/>
          </w:tcPr>
          <w:p>
            <w:pPr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学费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top"/>
          </w:tcPr>
          <w:p>
            <w:pPr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320
四平职业大学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物联网应用技术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323
连云港职业技术学院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18
酒店管理与数字化运营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324
镇江市高等专科学校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汽车制造与试验技术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374
昆明冶金高等专科学校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有色金属智能冶金技术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410
广州番禺职业技术学院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旅游管理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5250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418
贵州航天职业技术学院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新能源汽车检测与维修技术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425
恩施职业技术学院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10
工业机器人技术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453
内蒙古电子信息职业技术学院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园林技术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免补专业。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工业机器人技术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454
内蒙古机电职业技术学院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建筑工程技术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增材制造技术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电子商务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456
江苏海事职业技术学院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大数据技术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459
南通科技职业学院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电梯工程技术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466
天津渤海职业技术学院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机电一体化技术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08
工业机器人技术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468
黑龙江农业工程职业学院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食品智能加工技术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汽车检测与维修技术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479
天津商务职业学院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软件技术(欧美软件外包方向)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483
天津国土资源和房屋职业学院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智能建造技术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建设工程管理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487
山东科技职业学院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现代纺织技术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6600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bookmarkStart w:id="2" w:name="_GoBack"/>
            <w:bookmarkEnd w:id="2"/>
            <w:r>
              <w:rPr>
                <w:rFonts w:hint="eastAsia" w:ascii="宋体" w:hAnsi="宋体" w:cs="宋体"/>
                <w:sz w:val="20"/>
                <w:lang w:val="en-US" w:eastAsia="zh-CN"/>
              </w:rPr>
              <w:t>
04
现代非织造技术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491
张家界航空工业职业技术学院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导游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5060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508
汕头职业技术学院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环境工程技术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6410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电梯工程技术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6410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529
徐州工业职业技术学院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22
汽车制造与试验技术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24
新能源汽车技术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563
海南软件职业技术学院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人工智能技术应用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5700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智能互联网络技术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5700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08
大数据与财务管理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5700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574
重庆建筑科技职业学院(民办)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建筑工程技术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12000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工程造价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12000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道路与桥梁工程技术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12000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575
兰州外语职业学院(民办)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计算机应用技术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9500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580
江苏财经职业技术学院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电子商务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584
闽北职业技术学院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大数据与会计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594
益阳职业技术学院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08
汽车制造与试验技术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5060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10
汽车检测与维修技术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4600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600
山东旅游职业学院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10
酒店管理与数字化运营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626
天津城市建设管理职业技术学院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无人机测绘技术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08
计算机应用技术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628
湖南安全技术职业学院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矿山智能开采技术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4600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免补专业。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635
广东亚视演艺职业学院(民办)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计算机应用技术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大数据技术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09
大数据与财务管理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648
临沂职业学院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建筑工程技术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653
广东环境保护工程职业学院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绿色低碳技术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6410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662
湖南有色金属职业技术学院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矿物加工技术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4600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免补专业。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建筑工程技术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4600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666
徐州生物工程职业技术学院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12
机电一体化技术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14
医疗器械维护与管理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671
江苏商贸职业学院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22
物联网应用技术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680
江苏城乡建设职业学院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建筑设计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8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装配式建筑工程技术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建筑钢结构工程技术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建筑设备工程技术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08
建筑智能化工程技术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695
福建船政交通职业学院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软件技术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696
漳州职业技术学院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市政工程技术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软件技术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旅游管理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697
厦门南洋职业学院(民办)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机电一体化技术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13800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电气自动化技术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13800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698
黎明职业大学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数控技术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702
白银矿冶职业技术学院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计算机网络技术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9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08
旅游管理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726
湄洲湾职业技术学院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机电一体化技术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732
宁德职业技术学院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机电一体化技术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物联网应用技术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电子商务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旅游管理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780
博尔塔拉职业技术学院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22
酒店管理与数字化运营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1440" w:firstLineChars="800"/>
      <w:jc w:val="both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QH8aY5AgAAcQQAAA4AAABkcnMvZTJvRG9jLnhtbK1UzY7TMBC+I/EO&#10;lu80aRGrUj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IQH8aY5AgAAcQQAAA4AAAAAAAAAAQAgAAAAHwEAAGRycy9lMm9Eb2Mu&#10;eG1sUEsFBgAAAAAGAAYAWQEAAMoFAAAAAA==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14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/>
        <w:sz w:val="18"/>
        <w:lang w:val="en-US" w:eastAsia="zh-CN"/>
      </w:rPr>
      <w:t xml:space="preserve">                专科批</w:t>
    </w:r>
    <w:r>
      <w:rPr>
        <w:rFonts w:hint="eastAsia"/>
        <w:lang w:val="en-US" w:eastAsia="zh-CN"/>
      </w:rPr>
      <w:t xml:space="preserve">                文史类（征集）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1440" w:firstLineChars="800"/>
      <w:jc w:val="both"/>
    </w:pPr>
    <w:r>
      <w:rPr>
        <w:sz w:val="18"/>
      </w:rPr>
      <w:pict>
        <v:shape id="文本框 29" o:spid="_x0000_s2050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U4zahDgCAABwBAAADgAAAAAAAAABACAAAAAfAQAAZHJzL2Uyb0RvYy54&#10;bWxQSwUGAAAAAAYABgBZAQAAyQUAAAAA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14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/>
        <w:sz w:val="18"/>
        <w:lang w:val="en-US" w:eastAsia="zh-CN"/>
      </w:rPr>
      <w:t xml:space="preserve">               专科批</w:t>
    </w:r>
    <w:r>
      <w:rPr>
        <w:rFonts w:hint="eastAsia"/>
        <w:lang w:val="en-US" w:eastAsia="zh-CN"/>
      </w:rPr>
      <w:t xml:space="preserve">                 理工类（征集）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lOTg3YTIyOTQwMzc2OWQ4MmNiZjJhNDRhMjczNGMifQ=="/>
  </w:docVars>
  <w:rsids>
    <w:rsidRoot w:val="00000000"/>
    <w:rsid w:val="08DE4E38"/>
    <w:rsid w:val="0E601A3C"/>
    <w:rsid w:val="11F816AD"/>
    <w:rsid w:val="3E4F53B7"/>
    <w:rsid w:val="57544C8F"/>
    <w:rsid w:val="5FB44359"/>
    <w:rsid w:val="629620BE"/>
    <w:rsid w:val="69CA00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49" textRotate="1"/>
    <customShpInfo spid="_x0000_s2050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2023-08-13T02:08:00Z</dcterms:created>
  <dc:creator>Administrator</dc:creator>
  <cp:lastModifiedBy>Administrator</cp:lastModifiedBy>
  <cp:lastPrinted>2023-08-19T09:43:42Z</cp:lastPrinted>
  <dcterms:modified xsi:type="dcterms:W3CDTF">2023-08-19T09:45:13Z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EFBC93D9F2494245AABFF138993D9F89_13</vt:lpwstr>
  </property>
</Properties>
</file>