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F1" w:rsidRDefault="00A23124">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军队院校招收普通高中毕业生政治考核</w:t>
      </w:r>
    </w:p>
    <w:p w:rsidR="00A57EF1" w:rsidRDefault="00A23124">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填表说明及流程</w:t>
      </w:r>
    </w:p>
    <w:p w:rsidR="00A57EF1" w:rsidRDefault="00A57EF1">
      <w:pPr>
        <w:pStyle w:val="a6"/>
        <w:widowControl w:val="0"/>
        <w:spacing w:before="0" w:beforeAutospacing="0" w:after="0" w:afterAutospacing="0" w:line="560" w:lineRule="exact"/>
        <w:jc w:val="center"/>
        <w:rPr>
          <w:rFonts w:ascii="方正小标宋简体" w:eastAsia="方正小标宋简体" w:hAnsi="方正小标宋简体" w:cs="方正小标宋简体"/>
          <w:sz w:val="44"/>
          <w:szCs w:val="44"/>
        </w:rPr>
      </w:pPr>
    </w:p>
    <w:p w:rsidR="00A57EF1" w:rsidRDefault="00A23124">
      <w:pPr>
        <w:snapToGrid w:val="0"/>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一、填表说明</w:t>
      </w:r>
    </w:p>
    <w:p w:rsidR="00A57EF1" w:rsidRPr="008C06A7" w:rsidRDefault="00A23124">
      <w:pPr>
        <w:spacing w:line="579" w:lineRule="exact"/>
        <w:ind w:firstLineChars="200" w:firstLine="640"/>
        <w:rPr>
          <w:rFonts w:ascii="仿宋_GB2312" w:eastAsia="仿宋_GB2312"/>
          <w:sz w:val="32"/>
          <w:szCs w:val="32"/>
        </w:rPr>
      </w:pPr>
      <w:r w:rsidRPr="008C06A7">
        <w:rPr>
          <w:rFonts w:ascii="仿宋_GB2312" w:eastAsia="仿宋_GB2312" w:hint="eastAsia"/>
          <w:sz w:val="32"/>
          <w:szCs w:val="32"/>
        </w:rPr>
        <w:t>1.</w:t>
      </w:r>
      <w:r w:rsidRPr="008C06A7">
        <w:rPr>
          <w:rFonts w:ascii="仿宋_GB2312" w:eastAsia="仿宋_GB2312" w:hint="eastAsia"/>
          <w:sz w:val="32"/>
        </w:rPr>
        <w:t>《军队院校招收普通高中毕业生政治考核表》采用A3纸双面打印后对折</w:t>
      </w:r>
      <w:r w:rsidR="00D37AA2" w:rsidRPr="008C06A7">
        <w:rPr>
          <w:rFonts w:ascii="仿宋_GB2312" w:eastAsia="仿宋_GB2312" w:hint="eastAsia"/>
          <w:sz w:val="32"/>
          <w:szCs w:val="32"/>
        </w:rPr>
        <w:t>（</w:t>
      </w:r>
      <w:r w:rsidR="00D37AA2" w:rsidRPr="008C06A7">
        <w:rPr>
          <w:rFonts w:ascii="楷体_GB2312" w:eastAsia="楷体_GB2312" w:hint="eastAsia"/>
          <w:sz w:val="28"/>
          <w:szCs w:val="32"/>
        </w:rPr>
        <w:t>选择“双面打印”“短边翻页”设置打印</w:t>
      </w:r>
      <w:r w:rsidR="00D37AA2" w:rsidRPr="008C06A7">
        <w:rPr>
          <w:rFonts w:ascii="仿宋_GB2312" w:eastAsia="仿宋_GB2312" w:hint="eastAsia"/>
          <w:sz w:val="32"/>
          <w:szCs w:val="32"/>
        </w:rPr>
        <w:t>）</w:t>
      </w:r>
      <w:r w:rsidRPr="008C06A7">
        <w:rPr>
          <w:rFonts w:ascii="仿宋_GB2312" w:eastAsia="仿宋_GB2312" w:hint="eastAsia"/>
          <w:sz w:val="32"/>
        </w:rPr>
        <w:t>。</w:t>
      </w:r>
      <w:r w:rsidRPr="008C06A7">
        <w:rPr>
          <w:rFonts w:ascii="仿宋_GB2312" w:eastAsia="仿宋_GB2312" w:hint="eastAsia"/>
          <w:sz w:val="32"/>
          <w:szCs w:val="32"/>
        </w:rPr>
        <w:t>第一、二、三页“由政治考核对象本人填写”内容全部使用计算机录入打印，字体为</w:t>
      </w:r>
      <w:r w:rsidRPr="008C06A7">
        <w:rPr>
          <w:rFonts w:ascii="仿宋_GB2312" w:eastAsia="仿宋_GB2312" w:hint="eastAsia"/>
          <w:sz w:val="32"/>
        </w:rPr>
        <w:t>仿宋_GB2312</w:t>
      </w:r>
      <w:r w:rsidRPr="008C06A7">
        <w:rPr>
          <w:rFonts w:ascii="仿宋_GB2312" w:eastAsia="仿宋_GB2312" w:hint="eastAsia"/>
          <w:sz w:val="32"/>
          <w:szCs w:val="32"/>
        </w:rPr>
        <w:t>、字号</w:t>
      </w:r>
      <w:r w:rsidRPr="008C06A7">
        <w:rPr>
          <w:rFonts w:ascii="仿宋_GB2312" w:eastAsia="仿宋_GB2312" w:hint="eastAsia"/>
          <w:sz w:val="32"/>
        </w:rPr>
        <w:t>小4号</w:t>
      </w:r>
      <w:r w:rsidRPr="008C06A7">
        <w:rPr>
          <w:rFonts w:ascii="仿宋_GB2312" w:eastAsia="仿宋_GB2312" w:hint="eastAsia"/>
          <w:sz w:val="32"/>
          <w:szCs w:val="32"/>
        </w:rPr>
        <w:t>（</w:t>
      </w:r>
      <w:r w:rsidRPr="008C06A7">
        <w:rPr>
          <w:rFonts w:ascii="楷体_GB2312" w:eastAsia="楷体_GB2312" w:hint="eastAsia"/>
          <w:sz w:val="28"/>
          <w:szCs w:val="32"/>
        </w:rPr>
        <w:t>字数多，可缩小字号</w:t>
      </w:r>
      <w:r w:rsidRPr="008C06A7">
        <w:rPr>
          <w:rFonts w:ascii="仿宋_GB2312" w:eastAsia="仿宋_GB2312" w:hint="eastAsia"/>
          <w:sz w:val="32"/>
          <w:szCs w:val="32"/>
        </w:rPr>
        <w:t>），本人签名及日期使用黑色钢笔或中性黑笔手工填写，要求内容真实、书写工整、要项齐全；第三、四页考核意见、考核结论及签字、日期统一使用黑色钢笔或中性黑笔手工填写;</w:t>
      </w:r>
      <w:r w:rsidRPr="008C06A7">
        <w:rPr>
          <w:rFonts w:ascii="仿宋_GB2312" w:eastAsia="仿宋_GB2312" w:hint="eastAsia"/>
          <w:sz w:val="32"/>
        </w:rPr>
        <w:t>表中文字一律使用汉字简化字，表中年、月、日一律使用阿拉伯数字。</w:t>
      </w:r>
    </w:p>
    <w:p w:rsidR="00A57EF1" w:rsidRPr="008C06A7" w:rsidRDefault="00A23124">
      <w:pPr>
        <w:spacing w:line="579" w:lineRule="exact"/>
        <w:ind w:firstLineChars="200" w:firstLine="640"/>
        <w:rPr>
          <w:rFonts w:ascii="仿宋_GB2312" w:eastAsia="仿宋_GB2312"/>
          <w:sz w:val="32"/>
        </w:rPr>
      </w:pPr>
      <w:r w:rsidRPr="008C06A7">
        <w:rPr>
          <w:rFonts w:ascii="仿宋_GB2312" w:eastAsia="仿宋_GB2312" w:hint="eastAsia"/>
          <w:sz w:val="32"/>
          <w:szCs w:val="32"/>
        </w:rPr>
        <w:t>2.</w:t>
      </w:r>
      <w:r w:rsidRPr="00D952D5">
        <w:rPr>
          <w:rFonts w:ascii="仿宋_GB2312" w:eastAsia="仿宋_GB2312" w:hAnsi="仿宋_GB2312" w:cs="仿宋_GB2312" w:hint="eastAsia"/>
          <w:b/>
          <w:sz w:val="32"/>
          <w:szCs w:val="32"/>
        </w:rPr>
        <w:t>“</w:t>
      </w:r>
      <w:r w:rsidRPr="00D952D5">
        <w:rPr>
          <w:rFonts w:ascii="仿宋_GB2312" w:eastAsia="仿宋_GB2312" w:hint="eastAsia"/>
          <w:b/>
          <w:sz w:val="32"/>
          <w:szCs w:val="32"/>
        </w:rPr>
        <w:t>照片</w:t>
      </w:r>
      <w:r w:rsidRPr="00D952D5">
        <w:rPr>
          <w:rFonts w:ascii="仿宋_GB2312" w:eastAsia="仿宋_GB2312" w:hAnsi="仿宋_GB2312" w:cs="仿宋_GB2312" w:hint="eastAsia"/>
          <w:b/>
          <w:sz w:val="32"/>
          <w:szCs w:val="32"/>
        </w:rPr>
        <w:t>”</w:t>
      </w:r>
      <w:r w:rsidRPr="008C06A7">
        <w:rPr>
          <w:rFonts w:ascii="仿宋_GB2312" w:eastAsia="仿宋_GB2312" w:hint="eastAsia"/>
          <w:sz w:val="32"/>
          <w:szCs w:val="32"/>
        </w:rPr>
        <w:t>，使用</w:t>
      </w:r>
      <w:r w:rsidRPr="008C06A7">
        <w:rPr>
          <w:rFonts w:ascii="仿宋_GB2312" w:eastAsia="仿宋_GB2312" w:hint="eastAsia"/>
          <w:sz w:val="32"/>
        </w:rPr>
        <w:t>本人近期免冠正面红底彩色一寸照片，可以打印或粘贴。</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sidRPr="00D952D5">
        <w:rPr>
          <w:rFonts w:ascii="仿宋_GB2312" w:eastAsia="仿宋_GB2312" w:hAnsi="仿宋_GB2312" w:cs="仿宋_GB2312" w:hint="eastAsia"/>
          <w:b/>
          <w:sz w:val="32"/>
          <w:szCs w:val="32"/>
        </w:rPr>
        <w:t>“姓名”“曾用名”</w:t>
      </w:r>
      <w:r>
        <w:rPr>
          <w:rFonts w:ascii="仿宋_GB2312" w:eastAsia="仿宋_GB2312" w:hint="eastAsia"/>
          <w:sz w:val="32"/>
          <w:szCs w:val="32"/>
        </w:rPr>
        <w:t>栏，以公安户籍系统登记为准，不得采用同音字。</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Pr="00D952D5">
        <w:rPr>
          <w:rFonts w:ascii="仿宋_GB2312" w:eastAsia="仿宋_GB2312" w:hAnsi="仿宋_GB2312" w:cs="仿宋_GB2312" w:hint="eastAsia"/>
          <w:b/>
          <w:sz w:val="32"/>
          <w:szCs w:val="32"/>
        </w:rPr>
        <w:t>“出生日期”</w:t>
      </w:r>
      <w:r>
        <w:rPr>
          <w:rFonts w:ascii="仿宋_GB2312" w:eastAsia="仿宋_GB2312" w:hint="eastAsia"/>
          <w:sz w:val="32"/>
          <w:szCs w:val="32"/>
        </w:rPr>
        <w:t>栏，按照“2000.01.13”格式填写。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sidRPr="00D952D5">
        <w:rPr>
          <w:rFonts w:ascii="仿宋_GB2312" w:eastAsia="仿宋_GB2312" w:hAnsi="仿宋_GB2312" w:cs="仿宋_GB2312" w:hint="eastAsia"/>
          <w:b/>
          <w:sz w:val="32"/>
          <w:szCs w:val="32"/>
        </w:rPr>
        <w:t>“政治面貌”</w:t>
      </w:r>
      <w:r>
        <w:rPr>
          <w:rFonts w:ascii="仿宋_GB2312" w:eastAsia="仿宋_GB2312" w:hint="eastAsia"/>
          <w:sz w:val="32"/>
          <w:szCs w:val="32"/>
        </w:rPr>
        <w:t>栏，从“中共党员、共青团员、群众”中选择填写。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sidRPr="00D952D5">
        <w:rPr>
          <w:rFonts w:ascii="仿宋_GB2312" w:eastAsia="仿宋_GB2312" w:hAnsi="仿宋_GB2312" w:cs="仿宋_GB2312" w:hint="eastAsia"/>
          <w:b/>
          <w:sz w:val="32"/>
          <w:szCs w:val="32"/>
        </w:rPr>
        <w:t>“民族”</w:t>
      </w:r>
      <w:r>
        <w:rPr>
          <w:rFonts w:ascii="仿宋_GB2312" w:eastAsia="仿宋_GB2312" w:hint="eastAsia"/>
          <w:sz w:val="32"/>
          <w:szCs w:val="32"/>
        </w:rPr>
        <w:t>栏，按照“X族”格式填写。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7.</w:t>
      </w:r>
      <w:r w:rsidRPr="00D952D5">
        <w:rPr>
          <w:rFonts w:ascii="仿宋_GB2312" w:eastAsia="仿宋_GB2312" w:hAnsi="仿宋_GB2312" w:cs="仿宋_GB2312" w:hint="eastAsia"/>
          <w:b/>
          <w:sz w:val="32"/>
          <w:szCs w:val="32"/>
        </w:rPr>
        <w:t>“宗教信仰”</w:t>
      </w:r>
      <w:r>
        <w:rPr>
          <w:rFonts w:ascii="仿宋_GB2312" w:eastAsia="仿宋_GB2312" w:hint="eastAsia"/>
          <w:sz w:val="32"/>
          <w:szCs w:val="32"/>
        </w:rPr>
        <w:t>栏，填写无（或其他）。</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8.</w:t>
      </w:r>
      <w:r w:rsidRPr="00D952D5">
        <w:rPr>
          <w:rFonts w:ascii="仿宋_GB2312" w:eastAsia="仿宋_GB2312" w:hAnsi="仿宋_GB2312" w:cs="仿宋_GB2312" w:hint="eastAsia"/>
          <w:b/>
          <w:sz w:val="32"/>
          <w:szCs w:val="32"/>
        </w:rPr>
        <w:t>“文化程度”</w:t>
      </w:r>
      <w:r>
        <w:rPr>
          <w:rFonts w:ascii="仿宋_GB2312" w:eastAsia="仿宋_GB2312" w:hint="eastAsia"/>
          <w:sz w:val="32"/>
          <w:szCs w:val="32"/>
        </w:rPr>
        <w:t>栏，填写高中（或其他），应届毕业（往届</w:t>
      </w:r>
      <w:r>
        <w:rPr>
          <w:rFonts w:ascii="仿宋_GB2312" w:eastAsia="仿宋_GB2312" w:hint="eastAsia"/>
          <w:sz w:val="32"/>
          <w:szCs w:val="32"/>
        </w:rPr>
        <w:lastRenderedPageBreak/>
        <w:t>毕业），按“高中，应届毕业”或“高中，往届毕业”格式填写。</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9.</w:t>
      </w:r>
      <w:r w:rsidRPr="00D952D5">
        <w:rPr>
          <w:rFonts w:ascii="仿宋_GB2312" w:eastAsia="仿宋_GB2312" w:hAnsi="仿宋_GB2312" w:cs="仿宋_GB2312" w:hint="eastAsia"/>
          <w:b/>
          <w:sz w:val="32"/>
          <w:szCs w:val="32"/>
        </w:rPr>
        <w:t>“婚姻状况”</w:t>
      </w:r>
      <w:r>
        <w:rPr>
          <w:rFonts w:ascii="仿宋_GB2312" w:eastAsia="仿宋_GB2312" w:hint="eastAsia"/>
          <w:sz w:val="32"/>
          <w:szCs w:val="32"/>
        </w:rPr>
        <w:t>栏，据实填写未婚。</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10.</w:t>
      </w:r>
      <w:r w:rsidRPr="00D952D5">
        <w:rPr>
          <w:rFonts w:ascii="仿宋_GB2312" w:eastAsia="仿宋_GB2312" w:hAnsi="仿宋_GB2312" w:cs="仿宋_GB2312" w:hint="eastAsia"/>
          <w:b/>
          <w:sz w:val="32"/>
          <w:szCs w:val="32"/>
        </w:rPr>
        <w:t>“毕业（就读）学校”</w:t>
      </w:r>
      <w:r>
        <w:rPr>
          <w:rFonts w:ascii="仿宋_GB2312" w:eastAsia="仿宋_GB2312" w:hint="eastAsia"/>
          <w:sz w:val="32"/>
          <w:szCs w:val="32"/>
        </w:rPr>
        <w:t>栏，填写考生学籍所在学校。</w:t>
      </w:r>
    </w:p>
    <w:p w:rsidR="00A57EF1" w:rsidRDefault="00A23124">
      <w:pPr>
        <w:pStyle w:val="1"/>
        <w:spacing w:before="0" w:beforeAutospacing="0" w:after="0" w:afterAutospacing="0" w:line="560" w:lineRule="exact"/>
        <w:ind w:firstLineChars="200" w:firstLine="640"/>
        <w:jc w:val="both"/>
        <w:outlineLvl w:val="1"/>
        <w:rPr>
          <w:rFonts w:ascii="仿宋_GB2312" w:eastAsia="仿宋_GB2312" w:hAnsi="仿宋_GB2312" w:cs="仿宋_GB2312"/>
          <w:b/>
          <w:sz w:val="32"/>
          <w:szCs w:val="32"/>
        </w:rPr>
      </w:pPr>
      <w:r>
        <w:rPr>
          <w:rFonts w:ascii="仿宋_GB2312" w:eastAsia="仿宋_GB2312" w:hAnsi="仿宋_GB2312" w:cs="仿宋_GB2312" w:hint="eastAsia"/>
          <w:sz w:val="32"/>
          <w:szCs w:val="32"/>
        </w:rPr>
        <w:t>11.</w:t>
      </w:r>
      <w:r w:rsidRPr="00D952D5">
        <w:rPr>
          <w:rFonts w:ascii="仿宋_GB2312" w:eastAsia="仿宋_GB2312" w:hAnsi="仿宋_GB2312" w:cs="仿宋_GB2312" w:hint="eastAsia"/>
          <w:b/>
          <w:kern w:val="2"/>
          <w:sz w:val="32"/>
          <w:szCs w:val="32"/>
        </w:rPr>
        <w:t>“是否报考对政治条件有特别要求的专业”</w:t>
      </w:r>
      <w:r>
        <w:rPr>
          <w:rFonts w:ascii="仿宋_GB2312" w:eastAsia="仿宋_GB2312" w:hAnsi="仿宋_GB2312" w:cs="仿宋_GB2312" w:hint="eastAsia"/>
          <w:kern w:val="2"/>
          <w:sz w:val="32"/>
          <w:szCs w:val="32"/>
        </w:rPr>
        <w:t>栏，意愿</w:t>
      </w:r>
      <w:r>
        <w:rPr>
          <w:rFonts w:ascii="仿宋_GB2312" w:eastAsia="仿宋_GB2312" w:hAnsi="黑体" w:cs="仿宋_GB2312" w:hint="eastAsia"/>
          <w:sz w:val="32"/>
          <w:szCs w:val="32"/>
        </w:rPr>
        <w:t>报考战略支援部队信息工程大学的考生，该栏要填“是”</w:t>
      </w:r>
      <w:r>
        <w:rPr>
          <w:rFonts w:ascii="黑体" w:eastAsia="黑体" w:hAnsi="黑体" w:cs="Times New Roman" w:hint="eastAsia"/>
          <w:bCs/>
          <w:sz w:val="32"/>
          <w:szCs w:val="32"/>
        </w:rPr>
        <w:t>。</w:t>
      </w:r>
      <w:r>
        <w:rPr>
          <w:rFonts w:ascii="仿宋_GB2312" w:eastAsia="仿宋_GB2312" w:hAnsi="黑体" w:cs="仿宋_GB2312" w:hint="eastAsia"/>
          <w:sz w:val="32"/>
          <w:szCs w:val="32"/>
        </w:rPr>
        <w:t>另须注意：</w:t>
      </w:r>
      <w:r>
        <w:rPr>
          <w:rFonts w:ascii="黑体" w:eastAsia="黑体" w:hAnsi="黑体" w:cs="仿宋_GB2312" w:hint="eastAsia"/>
          <w:sz w:val="32"/>
          <w:szCs w:val="32"/>
        </w:rPr>
        <w:t>如意愿报考该校</w:t>
      </w:r>
      <w:r>
        <w:rPr>
          <w:rFonts w:ascii="黑体" w:eastAsia="黑体" w:hAnsi="黑体" w:cs="Times New Roman" w:hint="eastAsia"/>
          <w:bCs/>
          <w:sz w:val="32"/>
          <w:szCs w:val="32"/>
        </w:rPr>
        <w:t>测绘工程、</w:t>
      </w:r>
      <w:bookmarkStart w:id="0" w:name="_Toc517164719"/>
      <w:r>
        <w:rPr>
          <w:rFonts w:ascii="黑体" w:eastAsia="黑体" w:hAnsi="黑体" w:cs="Times New Roman" w:hint="eastAsia"/>
          <w:bCs/>
          <w:sz w:val="32"/>
          <w:szCs w:val="32"/>
        </w:rPr>
        <w:t>遥感科学与技术</w:t>
      </w:r>
      <w:bookmarkEnd w:id="0"/>
      <w:r>
        <w:rPr>
          <w:rFonts w:ascii="黑体" w:eastAsia="黑体" w:hAnsi="黑体" w:cs="Times New Roman" w:hint="eastAsia"/>
          <w:bCs/>
          <w:sz w:val="32"/>
          <w:szCs w:val="32"/>
        </w:rPr>
        <w:t>、</w:t>
      </w:r>
      <w:bookmarkStart w:id="1" w:name="_Toc517164733"/>
      <w:bookmarkStart w:id="2" w:name="_Toc517164720"/>
      <w:r>
        <w:rPr>
          <w:rFonts w:ascii="黑体" w:eastAsia="黑体" w:hAnsi="黑体" w:cs="Times New Roman" w:hint="eastAsia"/>
          <w:bCs/>
          <w:sz w:val="32"/>
          <w:szCs w:val="32"/>
        </w:rPr>
        <w:t>导航工程</w:t>
      </w:r>
      <w:bookmarkEnd w:id="1"/>
      <w:r>
        <w:rPr>
          <w:rFonts w:ascii="黑体" w:eastAsia="黑体" w:hAnsi="黑体" w:cs="Times New Roman" w:hint="eastAsia"/>
          <w:bCs/>
          <w:sz w:val="32"/>
          <w:szCs w:val="32"/>
        </w:rPr>
        <w:t>、军事地理信息工程</w:t>
      </w:r>
      <w:bookmarkEnd w:id="2"/>
      <w:r>
        <w:rPr>
          <w:rFonts w:ascii="黑体" w:eastAsia="黑体" w:hAnsi="黑体" w:cs="Times New Roman" w:hint="eastAsia"/>
          <w:bCs/>
          <w:sz w:val="32"/>
          <w:szCs w:val="32"/>
        </w:rPr>
        <w:t>、</w:t>
      </w:r>
      <w:bookmarkStart w:id="3" w:name="_Toc517164721"/>
      <w:r>
        <w:rPr>
          <w:rFonts w:ascii="黑体" w:eastAsia="黑体" w:hAnsi="黑体" w:cs="Times New Roman" w:hint="eastAsia"/>
          <w:bCs/>
          <w:sz w:val="32"/>
          <w:szCs w:val="32"/>
        </w:rPr>
        <w:t>地理科学</w:t>
      </w:r>
      <w:bookmarkEnd w:id="3"/>
      <w:r>
        <w:rPr>
          <w:rFonts w:ascii="黑体" w:eastAsia="黑体" w:hAnsi="黑体" w:cs="Times New Roman" w:hint="eastAsia"/>
          <w:bCs/>
          <w:sz w:val="32"/>
          <w:szCs w:val="32"/>
        </w:rPr>
        <w:t>、</w:t>
      </w:r>
      <w:bookmarkStart w:id="4" w:name="_Toc517164722"/>
      <w:r>
        <w:rPr>
          <w:rFonts w:ascii="黑体" w:eastAsia="黑体" w:hAnsi="黑体" w:cs="Times New Roman" w:hint="eastAsia"/>
          <w:bCs/>
          <w:sz w:val="32"/>
          <w:szCs w:val="32"/>
        </w:rPr>
        <w:t>作战环境工程</w:t>
      </w:r>
      <w:bookmarkEnd w:id="4"/>
      <w:r>
        <w:rPr>
          <w:rFonts w:ascii="黑体" w:eastAsia="黑体" w:hAnsi="黑体" w:cs="Times New Roman" w:hint="eastAsia"/>
          <w:bCs/>
          <w:sz w:val="32"/>
          <w:szCs w:val="32"/>
        </w:rPr>
        <w:t>、地理空间智能以外的专业，政治面貌要求为“共青团员”或“中共党员”。</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12.</w:t>
      </w:r>
      <w:r w:rsidRPr="00D952D5">
        <w:rPr>
          <w:rFonts w:ascii="仿宋_GB2312" w:eastAsia="仿宋_GB2312" w:hAnsi="仿宋_GB2312" w:cs="仿宋_GB2312" w:hint="eastAsia"/>
          <w:b/>
          <w:sz w:val="32"/>
          <w:szCs w:val="32"/>
        </w:rPr>
        <w:t>“户籍所在地”</w:t>
      </w:r>
      <w:r>
        <w:rPr>
          <w:rFonts w:ascii="仿宋_GB2312" w:eastAsia="仿宋_GB2312" w:hint="eastAsia"/>
          <w:sz w:val="32"/>
          <w:szCs w:val="32"/>
        </w:rPr>
        <w:t>栏，按照户口本上户口所在地填写详细地址，如“北京市海淀区三里河东路XX号花园小区2单元502门”。</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13.</w:t>
      </w:r>
      <w:r w:rsidRPr="00D952D5">
        <w:rPr>
          <w:rFonts w:ascii="仿宋_GB2312" w:eastAsia="仿宋_GB2312" w:hAnsi="仿宋_GB2312" w:cs="仿宋_GB2312" w:hint="eastAsia"/>
          <w:b/>
          <w:sz w:val="32"/>
          <w:szCs w:val="32"/>
        </w:rPr>
        <w:t>“高考报名所在地”</w:t>
      </w:r>
      <w:r>
        <w:rPr>
          <w:rFonts w:ascii="仿宋_GB2312" w:eastAsia="仿宋_GB2312" w:hint="eastAsia"/>
          <w:sz w:val="32"/>
          <w:szCs w:val="32"/>
        </w:rPr>
        <w:t>栏，填写考生报考所在地，如：“北京市顺义区”。</w:t>
      </w:r>
    </w:p>
    <w:p w:rsidR="00A57EF1" w:rsidRPr="008C06A7"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14.</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经常居住地</w:t>
      </w:r>
      <w:r>
        <w:rPr>
          <w:rFonts w:ascii="仿宋_GB2312" w:eastAsia="仿宋_GB2312" w:hint="eastAsia"/>
          <w:sz w:val="32"/>
          <w:szCs w:val="32"/>
        </w:rPr>
        <w:t>”</w:t>
      </w:r>
      <w:r>
        <w:rPr>
          <w:rFonts w:ascii="仿宋_GB2312" w:eastAsia="仿宋_GB2312" w:hAnsi="仿宋_GB2312" w:cs="仿宋_GB2312" w:hint="eastAsia"/>
          <w:sz w:val="32"/>
          <w:szCs w:val="32"/>
        </w:rPr>
        <w:t>栏，填写连续居住1年以上的地</w:t>
      </w:r>
      <w:r w:rsidRPr="008C06A7">
        <w:rPr>
          <w:rFonts w:ascii="仿宋_GB2312" w:eastAsia="仿宋_GB2312" w:hAnsi="仿宋_GB2312" w:cs="仿宋_GB2312" w:hint="eastAsia"/>
          <w:sz w:val="32"/>
          <w:szCs w:val="32"/>
        </w:rPr>
        <w:t>方，填写详细地址。</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15.</w:t>
      </w:r>
      <w:r w:rsidRPr="00D952D5">
        <w:rPr>
          <w:rFonts w:ascii="仿宋_GB2312" w:eastAsia="仿宋_GB2312" w:hAnsi="仿宋_GB2312" w:cs="仿宋_GB2312" w:hint="eastAsia"/>
          <w:b/>
          <w:sz w:val="32"/>
          <w:szCs w:val="32"/>
        </w:rPr>
        <w:t>“考生号</w:t>
      </w:r>
      <w:r>
        <w:rPr>
          <w:rFonts w:ascii="仿宋_GB2312" w:eastAsia="仿宋_GB2312" w:hint="eastAsia"/>
          <w:sz w:val="32"/>
          <w:szCs w:val="32"/>
        </w:rPr>
        <w:t>”栏，填写14位考生号。</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16.</w:t>
      </w:r>
      <w:r w:rsidRPr="00D952D5">
        <w:rPr>
          <w:rFonts w:ascii="仿宋_GB2312" w:eastAsia="仿宋_GB2312" w:hAnsi="仿宋_GB2312" w:cs="仿宋_GB2312" w:hint="eastAsia"/>
          <w:b/>
          <w:sz w:val="32"/>
          <w:szCs w:val="32"/>
        </w:rPr>
        <w:t>“通信地址及</w:t>
      </w:r>
      <w:r>
        <w:rPr>
          <w:rFonts w:ascii="仿宋_GB2312" w:eastAsia="仿宋_GB2312" w:hint="eastAsia"/>
          <w:b/>
          <w:sz w:val="32"/>
          <w:szCs w:val="32"/>
        </w:rPr>
        <w:t>邮编</w:t>
      </w:r>
      <w:r>
        <w:rPr>
          <w:rFonts w:ascii="仿宋_GB2312" w:eastAsia="仿宋_GB2312" w:hint="eastAsia"/>
          <w:sz w:val="32"/>
          <w:szCs w:val="32"/>
        </w:rPr>
        <w:t>”</w:t>
      </w:r>
      <w:r>
        <w:rPr>
          <w:rFonts w:ascii="仿宋_GB2312" w:eastAsia="仿宋_GB2312" w:hAnsi="仿宋_GB2312" w:cs="仿宋_GB2312" w:hint="eastAsia"/>
          <w:sz w:val="32"/>
          <w:szCs w:val="32"/>
        </w:rPr>
        <w:t>栏，填写</w:t>
      </w:r>
      <w:r>
        <w:rPr>
          <w:rFonts w:ascii="仿宋_GB2312" w:eastAsia="仿宋_GB2312" w:hint="eastAsia"/>
          <w:sz w:val="32"/>
          <w:szCs w:val="32"/>
        </w:rPr>
        <w:t>详细地址，具体到门牌号。</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17.</w:t>
      </w:r>
      <w:r w:rsidRPr="00D952D5">
        <w:rPr>
          <w:rFonts w:ascii="仿宋_GB2312" w:eastAsia="仿宋_GB2312" w:hAnsi="仿宋_GB2312" w:cs="仿宋_GB2312" w:hint="eastAsia"/>
          <w:b/>
          <w:sz w:val="32"/>
          <w:szCs w:val="32"/>
        </w:rPr>
        <w:t>“本人手机及家</w:t>
      </w:r>
      <w:r>
        <w:rPr>
          <w:rFonts w:ascii="仿宋_GB2312" w:eastAsia="仿宋_GB2312" w:hint="eastAsia"/>
          <w:b/>
          <w:sz w:val="32"/>
          <w:szCs w:val="32"/>
        </w:rPr>
        <w:t>庭电话</w:t>
      </w:r>
      <w:r>
        <w:rPr>
          <w:rFonts w:ascii="仿宋_GB2312" w:eastAsia="仿宋_GB2312" w:hint="eastAsia"/>
          <w:sz w:val="32"/>
          <w:szCs w:val="32"/>
        </w:rPr>
        <w:t>”</w:t>
      </w:r>
      <w:r>
        <w:rPr>
          <w:rFonts w:ascii="仿宋_GB2312" w:eastAsia="仿宋_GB2312" w:hAnsi="仿宋_GB2312" w:cs="仿宋_GB2312" w:hint="eastAsia"/>
          <w:sz w:val="32"/>
          <w:szCs w:val="32"/>
        </w:rPr>
        <w:t>栏</w:t>
      </w:r>
      <w:r>
        <w:rPr>
          <w:rFonts w:ascii="仿宋_GB2312" w:eastAsia="仿宋_GB2312" w:hint="eastAsia"/>
          <w:sz w:val="32"/>
          <w:szCs w:val="32"/>
        </w:rPr>
        <w:t>，填写考生常用手机号码和家庭固定电话号码或监护人常用手机号码（</w:t>
      </w:r>
      <w:r>
        <w:rPr>
          <w:rFonts w:ascii="楷体_GB2312" w:eastAsia="楷体_GB2312" w:hint="eastAsia"/>
          <w:sz w:val="28"/>
          <w:szCs w:val="32"/>
        </w:rPr>
        <w:t>两个号码必填</w:t>
      </w:r>
      <w:r>
        <w:rPr>
          <w:rFonts w:ascii="仿宋_GB2312" w:eastAsia="仿宋_GB2312" w:hint="eastAsia"/>
          <w:sz w:val="32"/>
          <w:szCs w:val="32"/>
        </w:rPr>
        <w:t>）</w:t>
      </w:r>
    </w:p>
    <w:p w:rsidR="00A57EF1" w:rsidRDefault="00A23124">
      <w:pPr>
        <w:spacing w:line="579" w:lineRule="exact"/>
        <w:ind w:firstLineChars="200" w:firstLine="640"/>
        <w:rPr>
          <w:rFonts w:ascii="仿宋_GB2312" w:eastAsia="仿宋_GB2312"/>
          <w:sz w:val="32"/>
          <w:szCs w:val="32"/>
        </w:rPr>
      </w:pPr>
      <w:r>
        <w:rPr>
          <w:rFonts w:ascii="仿宋_GB2312" w:eastAsia="仿宋_GB2312" w:hint="eastAsia"/>
          <w:sz w:val="32"/>
          <w:szCs w:val="32"/>
        </w:rPr>
        <w:t>18.</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本人主要经历</w:t>
      </w:r>
      <w:r>
        <w:rPr>
          <w:rFonts w:ascii="仿宋_GB2312" w:eastAsia="仿宋_GB2312" w:hAnsi="仿宋_GB2312" w:cs="仿宋_GB2312" w:hint="eastAsia"/>
          <w:sz w:val="32"/>
          <w:szCs w:val="32"/>
        </w:rPr>
        <w:t>”栏，</w:t>
      </w:r>
      <w:r>
        <w:rPr>
          <w:rFonts w:ascii="仿宋_GB2312" w:eastAsia="仿宋_GB2312" w:hint="eastAsia"/>
          <w:sz w:val="32"/>
          <w:szCs w:val="32"/>
        </w:rPr>
        <w:t>按照本人经历，</w:t>
      </w:r>
      <w:r>
        <w:rPr>
          <w:rFonts w:ascii="仿宋_GB2312" w:eastAsia="仿宋_GB2312" w:hAnsi="仿宋_GB2312" w:cs="仿宋_GB2312" w:hint="eastAsia"/>
          <w:sz w:val="32"/>
          <w:szCs w:val="32"/>
        </w:rPr>
        <w:t>从上小学开始，</w:t>
      </w:r>
      <w:r>
        <w:rPr>
          <w:rFonts w:ascii="仿宋_GB2312" w:eastAsia="仿宋_GB2312" w:hint="eastAsia"/>
          <w:sz w:val="32"/>
          <w:szCs w:val="32"/>
        </w:rPr>
        <w:t>逐条填写，每条一行。具体格式为，起止时间：201X.09-201X.06；就读学校或所在单位：XX市XX小学；职业：学生；证明人及联</w:t>
      </w:r>
      <w:r>
        <w:rPr>
          <w:rFonts w:ascii="仿宋_GB2312" w:eastAsia="仿宋_GB2312" w:hint="eastAsia"/>
          <w:sz w:val="32"/>
          <w:szCs w:val="32"/>
        </w:rPr>
        <w:lastRenderedPageBreak/>
        <w:t>系电话：XXX  15XXXXXXXXX。</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19.</w:t>
      </w:r>
      <w:r>
        <w:rPr>
          <w:rFonts w:ascii="仿宋_GB2312" w:eastAsia="仿宋_GB2312" w:hAnsi="仿宋_GB2312" w:cs="仿宋_GB2312" w:hint="eastAsia"/>
          <w:sz w:val="32"/>
          <w:szCs w:val="32"/>
        </w:rPr>
        <w:t>填写栏中列明“有此类情况</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、无此类情</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”的，先在相应内容后的“</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”内划“</w:t>
      </w:r>
      <w:r>
        <w:rPr>
          <w:rFonts w:ascii="Arial" w:eastAsia="仿宋_GB2312" w:hAnsi="Arial" w:cs="Arial"/>
          <w:sz w:val="32"/>
          <w:szCs w:val="32"/>
        </w:rPr>
        <w:t>√</w:t>
      </w:r>
      <w:r>
        <w:rPr>
          <w:rFonts w:ascii="仿宋_GB2312" w:eastAsia="仿宋_GB2312" w:hAnsi="仿宋_GB2312" w:cs="仿宋_GB2312" w:hint="eastAsia"/>
          <w:sz w:val="32"/>
          <w:szCs w:val="32"/>
        </w:rPr>
        <w:t>”(如：“</w:t>
      </w:r>
      <w:r>
        <w:rPr>
          <w:rFonts w:ascii="楷体_GB2312" w:eastAsia="楷体_GB2312" w:hAnsi="黑体" w:hint="eastAsia"/>
          <w:kern w:val="0"/>
          <w:sz w:val="32"/>
          <w:szCs w:val="32"/>
        </w:rPr>
        <w:sym w:font="Wingdings 2" w:char="0052"/>
      </w:r>
      <w:r>
        <w:rPr>
          <w:rFonts w:ascii="仿宋_GB2312" w:eastAsia="仿宋_GB2312" w:hAnsi="仿宋_GB2312" w:cs="仿宋_GB2312" w:hint="eastAsia"/>
          <w:sz w:val="32"/>
          <w:szCs w:val="32"/>
        </w:rPr>
        <w:t>”)，有此类情况的详细填写，无此类情况的本栏内容不填写。</w:t>
      </w:r>
    </w:p>
    <w:p w:rsidR="00A57EF1" w:rsidRDefault="00A23124">
      <w:pPr>
        <w:spacing w:line="579" w:lineRule="exact"/>
        <w:ind w:firstLineChars="200" w:firstLine="640"/>
        <w:rPr>
          <w:rFonts w:ascii="仿宋_GB2312" w:eastAsia="仿宋_GB2312"/>
          <w:sz w:val="32"/>
        </w:rPr>
      </w:pPr>
      <w:r>
        <w:rPr>
          <w:rFonts w:ascii="仿宋_GB2312" w:eastAsia="仿宋_GB2312" w:hAnsi="仿宋_GB2312" w:cs="仿宋_GB2312" w:hint="eastAsia"/>
          <w:sz w:val="32"/>
          <w:szCs w:val="32"/>
        </w:rPr>
        <w:t>20．</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本人受奖惩情况</w:t>
      </w:r>
      <w:r>
        <w:rPr>
          <w:rFonts w:ascii="仿宋_GB2312" w:eastAsia="仿宋_GB2312" w:hAnsi="仿宋_GB2312" w:cs="仿宋_GB2312" w:hint="eastAsia"/>
          <w:sz w:val="32"/>
          <w:szCs w:val="32"/>
        </w:rPr>
        <w:t>”</w:t>
      </w:r>
      <w:r>
        <w:rPr>
          <w:rFonts w:ascii="仿宋_GB2312" w:eastAsia="仿宋_GB2312" w:hint="eastAsia"/>
          <w:sz w:val="32"/>
        </w:rPr>
        <w:t>除填写</w:t>
      </w:r>
      <w:r>
        <w:rPr>
          <w:rFonts w:ascii="仿宋_GB2312" w:eastAsia="仿宋_GB2312"/>
          <w:sz w:val="32"/>
        </w:rPr>
        <w:t>有关奖励表彰</w:t>
      </w:r>
      <w:r>
        <w:rPr>
          <w:rFonts w:ascii="仿宋_GB2312" w:eastAsia="仿宋_GB2312" w:hint="eastAsia"/>
          <w:sz w:val="32"/>
        </w:rPr>
        <w:t>情况</w:t>
      </w:r>
      <w:r>
        <w:rPr>
          <w:rFonts w:ascii="仿宋_GB2312" w:eastAsia="仿宋_GB2312"/>
          <w:sz w:val="32"/>
        </w:rPr>
        <w:t>外，</w:t>
      </w:r>
      <w:r>
        <w:rPr>
          <w:rFonts w:ascii="仿宋_GB2312" w:eastAsia="仿宋_GB2312" w:hint="eastAsia"/>
          <w:sz w:val="32"/>
        </w:rPr>
        <w:t>也应</w:t>
      </w:r>
      <w:r>
        <w:rPr>
          <w:rFonts w:ascii="仿宋_GB2312" w:eastAsia="仿宋_GB2312"/>
          <w:sz w:val="32"/>
        </w:rPr>
        <w:t>如实填写</w:t>
      </w:r>
      <w:r>
        <w:rPr>
          <w:rFonts w:ascii="仿宋_GB2312" w:eastAsia="仿宋_GB2312" w:hint="eastAsia"/>
          <w:sz w:val="32"/>
        </w:rPr>
        <w:t>受纪律处分、刑事处罚等情况。</w:t>
      </w:r>
    </w:p>
    <w:p w:rsidR="00A57EF1" w:rsidRDefault="00A2312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本人出国(境)情况</w:t>
      </w:r>
      <w:r>
        <w:rPr>
          <w:rFonts w:ascii="仿宋_GB2312" w:eastAsia="仿宋_GB2312" w:hAnsi="仿宋_GB2312" w:cs="仿宋_GB2312" w:hint="eastAsia"/>
          <w:sz w:val="32"/>
          <w:szCs w:val="32"/>
        </w:rPr>
        <w:t>”栏，有此类情况的，应填写截至填报时出国(境)情况。所到国家(地区)应填写从出国至回国期间到过的所有国家(地区)，包括过境的国家(地区)；事由主要包括求学、探亲、访友、学术交流、就医、旅游，以及继承、接受和处理财产等；证明人及联系电话填写国（境）内电话能联系上的人员及电话。</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家庭成员</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是指父母和兄弟姐妹，共同生活的祖父母、外祖父母。</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本人、家庭成员移居国(境)外情况</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栏，填写本人及家庭成员移居国(境)外情况。</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家庭成员原本就是外国公民或者香港、澳门、台湾居民的，按照“移居国(境)外”情形填写；“备注”处填写移居国(境)外的情况变化，如“已放弃”、“无法放弃但已自愿申请被列为公安机关出入境管理部门登记备案人员”等。</w:t>
      </w:r>
    </w:p>
    <w:p w:rsidR="00A57EF1" w:rsidRDefault="00A23124">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家庭成员、未共同生活的兄弟姐妹受纪律处分和刑事处罚等情况</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栏，主要填写家庭成员、未共同生活的兄弟姐妹受</w:t>
      </w:r>
      <w:r>
        <w:rPr>
          <w:rFonts w:ascii="仿宋_GB2312" w:eastAsia="仿宋_GB2312" w:hAnsi="仿宋_GB2312" w:cs="仿宋_GB2312" w:hint="eastAsia"/>
          <w:sz w:val="32"/>
          <w:szCs w:val="32"/>
        </w:rPr>
        <w:lastRenderedPageBreak/>
        <w:t>纪律处分和刑事处罚等情况。</w:t>
      </w:r>
    </w:p>
    <w:p w:rsidR="008C06A7" w:rsidRDefault="008C06A7" w:rsidP="008C06A7">
      <w:pPr>
        <w:spacing w:line="579"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D952D5">
        <w:rPr>
          <w:rFonts w:ascii="仿宋_GB2312" w:eastAsia="仿宋_GB2312" w:hAnsi="仿宋_GB2312" w:cs="仿宋_GB2312" w:hint="eastAsia"/>
          <w:b/>
          <w:sz w:val="32"/>
          <w:szCs w:val="32"/>
        </w:rPr>
        <w:t>“公安机关</w:t>
      </w:r>
      <w:r w:rsidRPr="00287152">
        <w:rPr>
          <w:rFonts w:ascii="仿宋_GB2312" w:eastAsia="仿宋_GB2312" w:hAnsi="仿宋_GB2312" w:cs="仿宋_GB2312" w:hint="eastAsia"/>
          <w:b/>
          <w:sz w:val="32"/>
          <w:szCs w:val="32"/>
        </w:rPr>
        <w:t>、兵役机关政治考核意见</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栏，左栏</w:t>
      </w:r>
      <w:r>
        <w:rPr>
          <w:rFonts w:ascii="仿宋_GB2312" w:eastAsia="仿宋_GB2312" w:hint="eastAsia"/>
          <w:sz w:val="32"/>
          <w:szCs w:val="32"/>
        </w:rPr>
        <w:t>由考生户籍所在地派出所填写，并加盖行政印章；右栏由区人民武装部填写考核结论，加盖行政印章。</w:t>
      </w:r>
    </w:p>
    <w:p w:rsidR="008C06A7" w:rsidRDefault="008C06A7" w:rsidP="008C06A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联合政治考核意见</w:t>
      </w:r>
      <w:r w:rsidRPr="00D952D5">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栏，由户籍所在地公安分局</w:t>
      </w:r>
      <w:r w:rsidR="00013F75">
        <w:rPr>
          <w:rFonts w:ascii="仿宋_GB2312" w:eastAsia="仿宋_GB2312" w:hAnsi="仿宋_GB2312" w:cs="仿宋_GB2312" w:hint="eastAsia"/>
          <w:sz w:val="32"/>
          <w:szCs w:val="32"/>
        </w:rPr>
        <w:t>政治考核</w:t>
      </w:r>
      <w:r>
        <w:rPr>
          <w:rFonts w:ascii="仿宋_GB2312" w:eastAsia="仿宋_GB2312" w:hAnsi="仿宋_GB2312" w:cs="仿宋_GB2312" w:hint="eastAsia"/>
          <w:sz w:val="32"/>
          <w:szCs w:val="32"/>
        </w:rPr>
        <w:t>主管民警，会同人民武装部</w:t>
      </w:r>
      <w:r w:rsidR="007E73E1">
        <w:rPr>
          <w:rFonts w:ascii="仿宋_GB2312" w:eastAsia="仿宋_GB2312" w:hAnsi="仿宋_GB2312" w:cs="仿宋_GB2312" w:hint="eastAsia"/>
          <w:sz w:val="32"/>
          <w:szCs w:val="32"/>
        </w:rPr>
        <w:t>政治考核</w:t>
      </w:r>
      <w:r>
        <w:rPr>
          <w:rFonts w:ascii="仿宋_GB2312" w:eastAsia="仿宋_GB2312" w:hAnsi="仿宋_GB2312" w:cs="仿宋_GB2312" w:hint="eastAsia"/>
          <w:sz w:val="32"/>
          <w:szCs w:val="32"/>
        </w:rPr>
        <w:t>人员填写，两人签字。</w:t>
      </w:r>
    </w:p>
    <w:p w:rsidR="008C06A7" w:rsidRDefault="008C06A7" w:rsidP="008C06A7">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sidR="005664BD">
        <w:rPr>
          <w:rFonts w:ascii="仿宋_GB2312" w:eastAsia="仿宋_GB2312" w:hint="eastAsia"/>
          <w:sz w:val="32"/>
          <w:szCs w:val="32"/>
        </w:rPr>
        <w:t>7</w:t>
      </w:r>
      <w:r>
        <w:rPr>
          <w:rFonts w:ascii="仿宋_GB2312" w:eastAsia="仿宋_GB2312" w:hint="eastAsia"/>
          <w:sz w:val="32"/>
          <w:szCs w:val="32"/>
        </w:rPr>
        <w:t>.</w:t>
      </w:r>
      <w:r w:rsidRPr="00D952D5">
        <w:rPr>
          <w:rFonts w:ascii="仿宋_GB2312" w:eastAsia="仿宋_GB2312" w:hAnsi="仿宋_GB2312" w:cs="仿宋_GB2312" w:hint="eastAsia"/>
          <w:b/>
          <w:sz w:val="32"/>
          <w:szCs w:val="32"/>
        </w:rPr>
        <w:t>“政治考核结论”</w:t>
      </w:r>
      <w:r>
        <w:rPr>
          <w:rFonts w:ascii="仿宋_GB2312" w:eastAsia="仿宋_GB2312" w:hint="eastAsia"/>
          <w:sz w:val="32"/>
          <w:szCs w:val="32"/>
        </w:rPr>
        <w:t>栏，由区人民武装部</w:t>
      </w:r>
      <w:r>
        <w:rPr>
          <w:rFonts w:ascii="仿宋_GB2312" w:eastAsia="仿宋_GB2312" w:hAnsi="仿宋_GB2312" w:cs="仿宋_GB2312" w:hint="eastAsia"/>
          <w:sz w:val="32"/>
          <w:szCs w:val="32"/>
        </w:rPr>
        <w:t>作出结</w:t>
      </w:r>
      <w:r>
        <w:rPr>
          <w:rFonts w:ascii="仿宋_GB2312" w:eastAsia="仿宋_GB2312" w:hint="eastAsia"/>
          <w:sz w:val="32"/>
          <w:szCs w:val="32"/>
        </w:rPr>
        <w:t>论，加盖</w:t>
      </w:r>
      <w:r w:rsidR="005D127D" w:rsidRPr="005D127D">
        <w:rPr>
          <w:rFonts w:ascii="仿宋_GB2312" w:eastAsia="仿宋_GB2312" w:hint="eastAsia"/>
          <w:sz w:val="32"/>
          <w:szCs w:val="32"/>
        </w:rPr>
        <w:t>人民武装部行政用章</w:t>
      </w:r>
      <w:r>
        <w:rPr>
          <w:rFonts w:ascii="仿宋_GB2312" w:eastAsia="仿宋_GB2312" w:hint="eastAsia"/>
          <w:sz w:val="32"/>
          <w:szCs w:val="32"/>
        </w:rPr>
        <w:t>，红色。</w:t>
      </w:r>
    </w:p>
    <w:p w:rsidR="008C06A7" w:rsidRDefault="008C06A7" w:rsidP="008C06A7">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5664BD">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bookmarkStart w:id="5" w:name="_GoBack"/>
      <w:r w:rsidRPr="00D952D5">
        <w:rPr>
          <w:rFonts w:ascii="仿宋_GB2312" w:eastAsia="仿宋_GB2312" w:hAnsi="仿宋_GB2312" w:cs="仿宋_GB2312" w:hint="eastAsia"/>
          <w:b/>
          <w:sz w:val="32"/>
          <w:szCs w:val="32"/>
        </w:rPr>
        <w:t>“走访调查意见”</w:t>
      </w:r>
      <w:bookmarkEnd w:id="5"/>
      <w:r>
        <w:rPr>
          <w:rFonts w:ascii="仿宋_GB2312" w:eastAsia="仿宋_GB2312" w:hAnsi="仿宋_GB2312" w:cs="仿宋_GB2312" w:hint="eastAsia"/>
          <w:sz w:val="32"/>
          <w:szCs w:val="32"/>
        </w:rPr>
        <w:t>栏，意愿报考对政治条件有特别要求专业的普通高中毕业生（</w:t>
      </w:r>
      <w:r>
        <w:rPr>
          <w:rFonts w:ascii="仿宋_GB2312" w:eastAsia="仿宋_GB2312" w:hAnsi="仿宋_GB2312" w:cs="仿宋_GB2312" w:hint="eastAsia"/>
          <w:b/>
          <w:sz w:val="32"/>
          <w:szCs w:val="32"/>
        </w:rPr>
        <w:t>意愿报考战略支援部队信息工程大学的考生，在</w:t>
      </w:r>
      <w:r>
        <w:rPr>
          <w:rFonts w:ascii="仿宋_GB2312" w:eastAsia="仿宋_GB2312" w:hAnsi="仿宋_GB2312" w:cs="仿宋_GB2312" w:hint="eastAsia"/>
          <w:sz w:val="32"/>
          <w:szCs w:val="32"/>
        </w:rPr>
        <w:t>“</w:t>
      </w:r>
      <w:r>
        <w:rPr>
          <w:rFonts w:ascii="仿宋_GB2312" w:eastAsia="仿宋_GB2312" w:hint="eastAsia"/>
          <w:b/>
          <w:sz w:val="32"/>
          <w:szCs w:val="32"/>
        </w:rPr>
        <w:t>是否报考对政治条件有特别要求的专业</w:t>
      </w:r>
      <w:r>
        <w:rPr>
          <w:rFonts w:ascii="仿宋_GB2312" w:eastAsia="仿宋_GB2312" w:hAnsi="仿宋_GB2312" w:cs="仿宋_GB2312" w:hint="eastAsia"/>
          <w:sz w:val="32"/>
          <w:szCs w:val="32"/>
        </w:rPr>
        <w:t>”栏填“是”），于体检面试期间，由区人民武装部，会同当地公安派出所和院校相关人员进行走访调查，并由人民武装部、派出所走访民警在“走访调查人员签名”处签字，由院校走访人员在“走访调查负责人签名”处签字。</w:t>
      </w:r>
    </w:p>
    <w:p w:rsidR="00A57EF1" w:rsidRDefault="00A23124">
      <w:pPr>
        <w:spacing w:line="579" w:lineRule="exact"/>
        <w:ind w:firstLineChars="200" w:firstLine="640"/>
        <w:rPr>
          <w:rFonts w:ascii="黑体" w:eastAsia="黑体" w:hAnsi="黑体"/>
          <w:sz w:val="32"/>
          <w:szCs w:val="32"/>
        </w:rPr>
      </w:pPr>
      <w:r>
        <w:rPr>
          <w:rFonts w:ascii="黑体" w:eastAsia="黑体" w:hAnsi="黑体" w:hint="eastAsia"/>
          <w:sz w:val="32"/>
          <w:szCs w:val="32"/>
        </w:rPr>
        <w:t>二、考核流程</w:t>
      </w:r>
    </w:p>
    <w:p w:rsidR="00870A33" w:rsidRDefault="00E87284">
      <w:pPr>
        <w:spacing w:line="579" w:lineRule="exact"/>
        <w:ind w:firstLineChars="200" w:firstLine="640"/>
        <w:rPr>
          <w:rFonts w:ascii="黑体" w:eastAsia="黑体" w:hAnsi="黑体"/>
          <w:sz w:val="32"/>
          <w:szCs w:val="32"/>
        </w:rPr>
      </w:pPr>
      <w:r>
        <w:rPr>
          <w:rFonts w:ascii="黑体" w:eastAsia="黑体" w:hAnsi="黑体"/>
          <w:noProof/>
          <w:sz w:val="32"/>
          <w:szCs w:val="32"/>
        </w:rPr>
        <w:pict>
          <v:group id="_x0000_s1036" style="position:absolute;left:0;text-align:left;margin-left:1.6pt;margin-top:19.65pt;width:449.25pt;height:208.5pt;z-index:251658240" coordorigin="1665,9195" coordsize="8985,4170">
            <v:roundrect id="_x0000_s1037" style="position:absolute;left:1665;top:9195;width:3900;height:1440" arcsize="10923f">
              <v:textbox style="mso-next-textbox:#_x0000_s1037">
                <w:txbxContent>
                  <w:p w:rsidR="00870A33" w:rsidRPr="00813195" w:rsidRDefault="00870A33" w:rsidP="00870A33">
                    <w:pPr>
                      <w:pStyle w:val="a6"/>
                      <w:widowControl w:val="0"/>
                      <w:spacing w:before="0" w:beforeAutospacing="0" w:after="0" w:afterAutospacing="0" w:line="300" w:lineRule="exact"/>
                    </w:pPr>
                    <w:r>
                      <w:rPr>
                        <w:rFonts w:ascii="仿宋" w:eastAsia="仿宋" w:hAnsi="仿宋" w:cs="仿宋" w:hint="eastAsia"/>
                      </w:rPr>
                      <w:t>5月</w:t>
                    </w:r>
                    <w:r w:rsidR="00E7539C">
                      <w:rPr>
                        <w:rFonts w:ascii="仿宋" w:eastAsia="仿宋" w:hAnsi="仿宋" w:cs="仿宋" w:hint="eastAsia"/>
                      </w:rPr>
                      <w:t>1</w:t>
                    </w:r>
                    <w:r>
                      <w:rPr>
                        <w:rFonts w:ascii="仿宋" w:eastAsia="仿宋" w:hAnsi="仿宋" w:cs="仿宋" w:hint="eastAsia"/>
                      </w:rPr>
                      <w:t>6日起，登陆北京教育考试院官网</w:t>
                    </w:r>
                    <w:r w:rsidRPr="00813195">
                      <w:rPr>
                        <w:rFonts w:ascii="仿宋_GB2312" w:eastAsia="仿宋_GB2312" w:hint="eastAsia"/>
                        <w:spacing w:val="-2"/>
                        <w:sz w:val="28"/>
                        <w:szCs w:val="32"/>
                      </w:rPr>
                      <w:t>（</w:t>
                    </w:r>
                    <w:hyperlink r:id="rId7" w:history="1">
                      <w:r w:rsidRPr="00813195">
                        <w:rPr>
                          <w:rStyle w:val="a7"/>
                          <w:rFonts w:ascii="楷体_GB2312" w:eastAsia="楷体_GB2312" w:hint="eastAsia"/>
                          <w:spacing w:val="-2"/>
                          <w:szCs w:val="32"/>
                        </w:rPr>
                        <w:t>www.bjeea.cn</w:t>
                      </w:r>
                    </w:hyperlink>
                    <w:r w:rsidRPr="00813195">
                      <w:rPr>
                        <w:rFonts w:ascii="仿宋_GB2312" w:eastAsia="仿宋_GB2312" w:hint="eastAsia"/>
                        <w:spacing w:val="-2"/>
                        <w:sz w:val="28"/>
                        <w:szCs w:val="32"/>
                      </w:rPr>
                      <w:t>）</w:t>
                    </w:r>
                    <w:r>
                      <w:rPr>
                        <w:rFonts w:ascii="仿宋" w:eastAsia="仿宋" w:hAnsi="仿宋" w:cs="仿宋" w:hint="eastAsia"/>
                      </w:rPr>
                      <w:t>，下载填写政治考核表，点击“政治考核信息登记”</w:t>
                    </w:r>
                    <w:r w:rsidRPr="0033014C">
                      <w:rPr>
                        <w:rFonts w:ascii="仿宋" w:eastAsia="仿宋" w:hAnsi="仿宋" w:cs="仿宋" w:hint="eastAsia"/>
                      </w:rPr>
                      <w:t>链接进行信息登记</w:t>
                    </w:r>
                  </w:p>
                </w:txbxContent>
              </v:textbox>
            </v:roundrect>
            <v:roundrect id="_x0000_s1038" style="position:absolute;left:6840;top:9195;width:3735;height:1440" arcsize="10923f">
              <v:textbox style="mso-next-textbox:#_x0000_s1038">
                <w:txbxContent>
                  <w:p w:rsidR="00870A33" w:rsidRDefault="00870A33" w:rsidP="00870A33">
                    <w:pPr>
                      <w:rPr>
                        <w:rFonts w:ascii="仿宋" w:eastAsia="仿宋" w:hAnsi="仿宋" w:cs="仿宋"/>
                        <w:sz w:val="24"/>
                      </w:rPr>
                    </w:pPr>
                  </w:p>
                  <w:p w:rsidR="00870A33" w:rsidRPr="006C636B" w:rsidRDefault="00870A33" w:rsidP="00870A33">
                    <w:r>
                      <w:rPr>
                        <w:rFonts w:ascii="仿宋" w:eastAsia="仿宋" w:hAnsi="仿宋" w:cs="仿宋" w:hint="eastAsia"/>
                        <w:sz w:val="24"/>
                      </w:rPr>
                      <w:t>将政治考核表交到户籍所在地派出所审核</w:t>
                    </w:r>
                  </w:p>
                </w:txbxContent>
              </v:textbox>
            </v:roundrect>
            <v:roundrect id="_x0000_s1039" style="position:absolute;left:6915;top:11925;width:3735;height:1440" arcsize="10923f">
              <v:textbox style="mso-next-textbox:#_x0000_s1039">
                <w:txbxContent>
                  <w:p w:rsidR="00870A33" w:rsidRDefault="00870A33" w:rsidP="00870A33">
                    <w:pPr>
                      <w:spacing w:line="200" w:lineRule="exact"/>
                      <w:rPr>
                        <w:rFonts w:ascii="仿宋" w:eastAsia="仿宋" w:hAnsi="仿宋" w:cs="仿宋"/>
                        <w:sz w:val="24"/>
                      </w:rPr>
                    </w:pPr>
                  </w:p>
                  <w:p w:rsidR="00870A33" w:rsidRPr="006C636B" w:rsidRDefault="00870A33" w:rsidP="00870A33">
                    <w:r>
                      <w:rPr>
                        <w:rFonts w:ascii="仿宋" w:eastAsia="仿宋" w:hAnsi="仿宋" w:cs="仿宋" w:hint="eastAsia"/>
                        <w:sz w:val="24"/>
                      </w:rPr>
                      <w:t>6月1</w:t>
                    </w:r>
                    <w:r w:rsidR="003D2193">
                      <w:rPr>
                        <w:rFonts w:ascii="仿宋" w:eastAsia="仿宋" w:hAnsi="仿宋" w:cs="仿宋" w:hint="eastAsia"/>
                        <w:sz w:val="24"/>
                      </w:rPr>
                      <w:t>2</w:t>
                    </w:r>
                    <w:r>
                      <w:rPr>
                        <w:rFonts w:ascii="仿宋" w:eastAsia="仿宋" w:hAnsi="仿宋" w:cs="仿宋" w:hint="eastAsia"/>
                        <w:sz w:val="24"/>
                      </w:rPr>
                      <w:t>日前，将政治考核表交到户籍所在区人民武装部</w:t>
                    </w:r>
                  </w:p>
                </w:txbxContent>
              </v:textbox>
            </v:roundrect>
            <v:roundrect id="_x0000_s1040" style="position:absolute;left:1695;top:11910;width:3900;height:1440" arcsize="10923f">
              <v:textbox style="mso-next-textbox:#_x0000_s1040">
                <w:txbxContent>
                  <w:p w:rsidR="00870A33" w:rsidRDefault="00870A33" w:rsidP="00870A33">
                    <w:pPr>
                      <w:pStyle w:val="a6"/>
                      <w:widowControl w:val="0"/>
                      <w:spacing w:before="0" w:beforeAutospacing="0" w:after="0" w:afterAutospacing="0" w:line="120" w:lineRule="exact"/>
                      <w:rPr>
                        <w:rFonts w:ascii="仿宋" w:eastAsia="仿宋" w:hAnsi="仿宋" w:cs="仿宋"/>
                      </w:rPr>
                    </w:pPr>
                  </w:p>
                  <w:p w:rsidR="00870A33" w:rsidRPr="00C10E07" w:rsidRDefault="00870A33" w:rsidP="00870A33">
                    <w:pPr>
                      <w:pStyle w:val="a6"/>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left:5820;top:9690;width:855;height:465"/>
            <v:shape id="_x0000_s1042" type="#_x0000_t13" style="position:absolute;left:8295;top:11055;width:855;height:465;rotation:90"/>
            <v:shape id="_x0000_s1043" type="#_x0000_t13" style="position:absolute;left:5820;top:12375;width:855;height:465;rotation:180"/>
          </v:group>
        </w:pict>
      </w:r>
    </w:p>
    <w:sectPr w:rsidR="00870A33" w:rsidSect="00A57EF1">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0D8" w:rsidRDefault="00F420D8" w:rsidP="00A57EF1">
      <w:r>
        <w:separator/>
      </w:r>
    </w:p>
  </w:endnote>
  <w:endnote w:type="continuationSeparator" w:id="1">
    <w:p w:rsidR="00F420D8" w:rsidRDefault="00F420D8" w:rsidP="00A57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F1" w:rsidRDefault="00A23124">
    <w:pPr>
      <w:pStyle w:val="a4"/>
      <w:rPr>
        <w:rFonts w:asciiTheme="minorEastAsia" w:hAnsiTheme="minorEastAsia"/>
        <w:sz w:val="28"/>
      </w:rPr>
    </w:pPr>
    <w:r>
      <w:rPr>
        <w:rFonts w:asciiTheme="minorEastAsia" w:hAnsiTheme="minorEastAsia" w:hint="eastAsia"/>
        <w:sz w:val="28"/>
      </w:rPr>
      <w:t>—</w:t>
    </w:r>
    <w:sdt>
      <w:sdtPr>
        <w:rPr>
          <w:rFonts w:asciiTheme="minorEastAsia" w:hAnsiTheme="minorEastAsia"/>
          <w:sz w:val="28"/>
        </w:rPr>
        <w:id w:val="6303633"/>
      </w:sdtPr>
      <w:sdtContent>
        <w:r w:rsidR="00E87284">
          <w:rPr>
            <w:rFonts w:asciiTheme="minorEastAsia" w:hAnsiTheme="minorEastAsia"/>
            <w:sz w:val="28"/>
          </w:rPr>
          <w:fldChar w:fldCharType="begin"/>
        </w:r>
        <w:r>
          <w:rPr>
            <w:rFonts w:asciiTheme="minorEastAsia" w:hAnsiTheme="minorEastAsia"/>
            <w:sz w:val="28"/>
          </w:rPr>
          <w:instrText xml:space="preserve"> PAGE   \* MERGEFORMAT </w:instrText>
        </w:r>
        <w:r w:rsidR="00E87284">
          <w:rPr>
            <w:rFonts w:asciiTheme="minorEastAsia" w:hAnsiTheme="minorEastAsia"/>
            <w:sz w:val="28"/>
          </w:rPr>
          <w:fldChar w:fldCharType="separate"/>
        </w:r>
        <w:r w:rsidR="005D127D" w:rsidRPr="005D127D">
          <w:rPr>
            <w:rFonts w:asciiTheme="minorEastAsia" w:hAnsiTheme="minorEastAsia"/>
            <w:noProof/>
            <w:sz w:val="28"/>
            <w:lang w:val="zh-CN"/>
          </w:rPr>
          <w:t>4</w:t>
        </w:r>
        <w:r w:rsidR="00E87284">
          <w:rPr>
            <w:rFonts w:asciiTheme="minorEastAsia" w:hAnsiTheme="minorEastAsia"/>
            <w:sz w:val="28"/>
          </w:rPr>
          <w:fldChar w:fldCharType="end"/>
        </w:r>
      </w:sdtContent>
    </w:sdt>
    <w:r>
      <w:rPr>
        <w:rFonts w:asciiTheme="minorEastAsia" w:hAnsiTheme="minorEastAsia" w:hint="eastAsia"/>
        <w:sz w:val="28"/>
      </w:rPr>
      <w:t>—</w:t>
    </w:r>
  </w:p>
  <w:p w:rsidR="00A57EF1" w:rsidRDefault="00A57EF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F1" w:rsidRDefault="00A23124">
    <w:pPr>
      <w:pStyle w:val="a4"/>
      <w:jc w:val="right"/>
      <w:rPr>
        <w:rFonts w:asciiTheme="minorEastAsia" w:hAnsiTheme="minorEastAsia"/>
        <w:sz w:val="28"/>
      </w:rPr>
    </w:pPr>
    <w:r>
      <w:rPr>
        <w:rFonts w:asciiTheme="minorEastAsia" w:hAnsiTheme="minorEastAsia" w:hint="eastAsia"/>
        <w:sz w:val="28"/>
      </w:rPr>
      <w:t>—</w:t>
    </w:r>
    <w:sdt>
      <w:sdtPr>
        <w:rPr>
          <w:rFonts w:asciiTheme="minorEastAsia" w:hAnsiTheme="minorEastAsia"/>
          <w:sz w:val="28"/>
        </w:rPr>
        <w:id w:val="6303623"/>
      </w:sdtPr>
      <w:sdtContent>
        <w:r w:rsidR="00E87284">
          <w:rPr>
            <w:rFonts w:asciiTheme="minorEastAsia" w:hAnsiTheme="minorEastAsia"/>
            <w:sz w:val="28"/>
          </w:rPr>
          <w:fldChar w:fldCharType="begin"/>
        </w:r>
        <w:r>
          <w:rPr>
            <w:rFonts w:asciiTheme="minorEastAsia" w:hAnsiTheme="minorEastAsia"/>
            <w:sz w:val="28"/>
          </w:rPr>
          <w:instrText xml:space="preserve"> PAGE   \* MERGEFORMAT </w:instrText>
        </w:r>
        <w:r w:rsidR="00E87284">
          <w:rPr>
            <w:rFonts w:asciiTheme="minorEastAsia" w:hAnsiTheme="minorEastAsia"/>
            <w:sz w:val="28"/>
          </w:rPr>
          <w:fldChar w:fldCharType="separate"/>
        </w:r>
        <w:r w:rsidR="005D127D" w:rsidRPr="005D127D">
          <w:rPr>
            <w:rFonts w:asciiTheme="minorEastAsia" w:hAnsiTheme="minorEastAsia"/>
            <w:noProof/>
            <w:sz w:val="28"/>
            <w:lang w:val="zh-CN"/>
          </w:rPr>
          <w:t>3</w:t>
        </w:r>
        <w:r w:rsidR="00E87284">
          <w:rPr>
            <w:rFonts w:asciiTheme="minorEastAsia" w:hAnsiTheme="minorEastAsia"/>
            <w:sz w:val="28"/>
          </w:rPr>
          <w:fldChar w:fldCharType="end"/>
        </w:r>
      </w:sdtContent>
    </w:sdt>
    <w:r>
      <w:rPr>
        <w:rFonts w:asciiTheme="minorEastAsia" w:hAnsiTheme="minorEastAsia" w:hint="eastAsia"/>
        <w:sz w:val="28"/>
      </w:rPr>
      <w:t>—</w:t>
    </w:r>
  </w:p>
  <w:p w:rsidR="00A57EF1" w:rsidRDefault="00A57E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0D8" w:rsidRDefault="00F420D8" w:rsidP="00A57EF1">
      <w:r>
        <w:separator/>
      </w:r>
    </w:p>
  </w:footnote>
  <w:footnote w:type="continuationSeparator" w:id="1">
    <w:p w:rsidR="00F420D8" w:rsidRDefault="00F420D8" w:rsidP="00A57E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692"/>
    <w:rsid w:val="00000054"/>
    <w:rsid w:val="00002624"/>
    <w:rsid w:val="00002A19"/>
    <w:rsid w:val="000078FB"/>
    <w:rsid w:val="00013F75"/>
    <w:rsid w:val="000145CA"/>
    <w:rsid w:val="0001633B"/>
    <w:rsid w:val="00017D2A"/>
    <w:rsid w:val="00027C29"/>
    <w:rsid w:val="00030823"/>
    <w:rsid w:val="00033B50"/>
    <w:rsid w:val="00033FF9"/>
    <w:rsid w:val="000407EA"/>
    <w:rsid w:val="00040AD6"/>
    <w:rsid w:val="00046FA2"/>
    <w:rsid w:val="00047D63"/>
    <w:rsid w:val="00057690"/>
    <w:rsid w:val="00064359"/>
    <w:rsid w:val="000664A3"/>
    <w:rsid w:val="00070953"/>
    <w:rsid w:val="00075BC4"/>
    <w:rsid w:val="00075EC6"/>
    <w:rsid w:val="00082530"/>
    <w:rsid w:val="0009171F"/>
    <w:rsid w:val="00096D6E"/>
    <w:rsid w:val="000A010F"/>
    <w:rsid w:val="000A13DA"/>
    <w:rsid w:val="000A267C"/>
    <w:rsid w:val="000A30F6"/>
    <w:rsid w:val="000A3E41"/>
    <w:rsid w:val="000A4821"/>
    <w:rsid w:val="000B2F3B"/>
    <w:rsid w:val="000B441D"/>
    <w:rsid w:val="000B6B9E"/>
    <w:rsid w:val="000C157D"/>
    <w:rsid w:val="000D339A"/>
    <w:rsid w:val="000D6F9E"/>
    <w:rsid w:val="000D70FC"/>
    <w:rsid w:val="000D7F4B"/>
    <w:rsid w:val="000E48D5"/>
    <w:rsid w:val="000E5E8B"/>
    <w:rsid w:val="000F08D3"/>
    <w:rsid w:val="000F1F20"/>
    <w:rsid w:val="00101A40"/>
    <w:rsid w:val="001034B9"/>
    <w:rsid w:val="001051BA"/>
    <w:rsid w:val="00107199"/>
    <w:rsid w:val="00116755"/>
    <w:rsid w:val="00120025"/>
    <w:rsid w:val="00124B76"/>
    <w:rsid w:val="00125874"/>
    <w:rsid w:val="0012605F"/>
    <w:rsid w:val="001262D3"/>
    <w:rsid w:val="00131ACE"/>
    <w:rsid w:val="00132836"/>
    <w:rsid w:val="00136CD5"/>
    <w:rsid w:val="00142D6E"/>
    <w:rsid w:val="00143C7A"/>
    <w:rsid w:val="00146867"/>
    <w:rsid w:val="001524E6"/>
    <w:rsid w:val="0015305F"/>
    <w:rsid w:val="00157886"/>
    <w:rsid w:val="00164FB5"/>
    <w:rsid w:val="00165D65"/>
    <w:rsid w:val="001700A9"/>
    <w:rsid w:val="0017159B"/>
    <w:rsid w:val="001740A3"/>
    <w:rsid w:val="00175F43"/>
    <w:rsid w:val="0017796D"/>
    <w:rsid w:val="00177F1C"/>
    <w:rsid w:val="001817B0"/>
    <w:rsid w:val="00191873"/>
    <w:rsid w:val="001A09DE"/>
    <w:rsid w:val="001A120A"/>
    <w:rsid w:val="001A1B54"/>
    <w:rsid w:val="001A31CA"/>
    <w:rsid w:val="001A6A5F"/>
    <w:rsid w:val="001A7ACA"/>
    <w:rsid w:val="001B3893"/>
    <w:rsid w:val="001B53B1"/>
    <w:rsid w:val="001B7662"/>
    <w:rsid w:val="001C0A46"/>
    <w:rsid w:val="001C12EA"/>
    <w:rsid w:val="001D071D"/>
    <w:rsid w:val="001D0F41"/>
    <w:rsid w:val="001E20AF"/>
    <w:rsid w:val="001E3A9C"/>
    <w:rsid w:val="001F00FA"/>
    <w:rsid w:val="001F4647"/>
    <w:rsid w:val="001F53D7"/>
    <w:rsid w:val="00203909"/>
    <w:rsid w:val="00206AE3"/>
    <w:rsid w:val="002079DA"/>
    <w:rsid w:val="00210D27"/>
    <w:rsid w:val="00211288"/>
    <w:rsid w:val="002113B5"/>
    <w:rsid w:val="002161AB"/>
    <w:rsid w:val="0022550E"/>
    <w:rsid w:val="00225937"/>
    <w:rsid w:val="00227ED8"/>
    <w:rsid w:val="00233B7D"/>
    <w:rsid w:val="00236AC3"/>
    <w:rsid w:val="00237C7E"/>
    <w:rsid w:val="002409CA"/>
    <w:rsid w:val="0024157E"/>
    <w:rsid w:val="00241C2D"/>
    <w:rsid w:val="00242ED2"/>
    <w:rsid w:val="00264ACE"/>
    <w:rsid w:val="00277DF8"/>
    <w:rsid w:val="002809D6"/>
    <w:rsid w:val="002849A5"/>
    <w:rsid w:val="00285B3D"/>
    <w:rsid w:val="00286674"/>
    <w:rsid w:val="00287152"/>
    <w:rsid w:val="00292B9C"/>
    <w:rsid w:val="00297756"/>
    <w:rsid w:val="002B20C3"/>
    <w:rsid w:val="002B357A"/>
    <w:rsid w:val="002B4D86"/>
    <w:rsid w:val="002B685D"/>
    <w:rsid w:val="002C1878"/>
    <w:rsid w:val="002C2ED2"/>
    <w:rsid w:val="002C6652"/>
    <w:rsid w:val="002D3299"/>
    <w:rsid w:val="002E45D8"/>
    <w:rsid w:val="002E6E11"/>
    <w:rsid w:val="00303CCD"/>
    <w:rsid w:val="00311E8B"/>
    <w:rsid w:val="003163E9"/>
    <w:rsid w:val="00320213"/>
    <w:rsid w:val="00320F90"/>
    <w:rsid w:val="003219AF"/>
    <w:rsid w:val="00322A45"/>
    <w:rsid w:val="0033014C"/>
    <w:rsid w:val="00331935"/>
    <w:rsid w:val="003411CE"/>
    <w:rsid w:val="00344C0D"/>
    <w:rsid w:val="00345EAD"/>
    <w:rsid w:val="00350166"/>
    <w:rsid w:val="00352809"/>
    <w:rsid w:val="0035713F"/>
    <w:rsid w:val="00360B2F"/>
    <w:rsid w:val="0036120A"/>
    <w:rsid w:val="003636A0"/>
    <w:rsid w:val="00367D00"/>
    <w:rsid w:val="00370A73"/>
    <w:rsid w:val="00375CCB"/>
    <w:rsid w:val="00377F42"/>
    <w:rsid w:val="003875CF"/>
    <w:rsid w:val="00387E59"/>
    <w:rsid w:val="0039103C"/>
    <w:rsid w:val="003A0316"/>
    <w:rsid w:val="003A27B4"/>
    <w:rsid w:val="003A4960"/>
    <w:rsid w:val="003A4E16"/>
    <w:rsid w:val="003B0713"/>
    <w:rsid w:val="003B23DD"/>
    <w:rsid w:val="003C090B"/>
    <w:rsid w:val="003C5865"/>
    <w:rsid w:val="003C6F30"/>
    <w:rsid w:val="003D09A3"/>
    <w:rsid w:val="003D2193"/>
    <w:rsid w:val="003D290C"/>
    <w:rsid w:val="003E4F9E"/>
    <w:rsid w:val="003E59BB"/>
    <w:rsid w:val="003E7797"/>
    <w:rsid w:val="003F55B8"/>
    <w:rsid w:val="003F6B39"/>
    <w:rsid w:val="00400115"/>
    <w:rsid w:val="00401F35"/>
    <w:rsid w:val="004138D9"/>
    <w:rsid w:val="004152B6"/>
    <w:rsid w:val="0042236C"/>
    <w:rsid w:val="00422CBF"/>
    <w:rsid w:val="00422EC6"/>
    <w:rsid w:val="0042373D"/>
    <w:rsid w:val="00423B82"/>
    <w:rsid w:val="00424E1D"/>
    <w:rsid w:val="004303DF"/>
    <w:rsid w:val="00433191"/>
    <w:rsid w:val="00433257"/>
    <w:rsid w:val="00434E49"/>
    <w:rsid w:val="004470A0"/>
    <w:rsid w:val="00450215"/>
    <w:rsid w:val="004565E8"/>
    <w:rsid w:val="00461850"/>
    <w:rsid w:val="0046748B"/>
    <w:rsid w:val="00467DD0"/>
    <w:rsid w:val="00472611"/>
    <w:rsid w:val="004754D8"/>
    <w:rsid w:val="004813E9"/>
    <w:rsid w:val="00484F4C"/>
    <w:rsid w:val="00485C4E"/>
    <w:rsid w:val="004872B5"/>
    <w:rsid w:val="004878AA"/>
    <w:rsid w:val="00491890"/>
    <w:rsid w:val="00495A4D"/>
    <w:rsid w:val="00496C85"/>
    <w:rsid w:val="004A1B40"/>
    <w:rsid w:val="004A29C4"/>
    <w:rsid w:val="004A29D6"/>
    <w:rsid w:val="004A5FEE"/>
    <w:rsid w:val="004A68C5"/>
    <w:rsid w:val="004B1625"/>
    <w:rsid w:val="004B2996"/>
    <w:rsid w:val="004B61B2"/>
    <w:rsid w:val="004C1232"/>
    <w:rsid w:val="004C44B0"/>
    <w:rsid w:val="004C5BAB"/>
    <w:rsid w:val="004E508A"/>
    <w:rsid w:val="004E5607"/>
    <w:rsid w:val="004E6076"/>
    <w:rsid w:val="004E7659"/>
    <w:rsid w:val="004E7D2B"/>
    <w:rsid w:val="004F23AD"/>
    <w:rsid w:val="004F4D55"/>
    <w:rsid w:val="004F71D2"/>
    <w:rsid w:val="00500AB8"/>
    <w:rsid w:val="00504376"/>
    <w:rsid w:val="005104D2"/>
    <w:rsid w:val="0051232F"/>
    <w:rsid w:val="00512A29"/>
    <w:rsid w:val="00520D88"/>
    <w:rsid w:val="0052575A"/>
    <w:rsid w:val="00527BFE"/>
    <w:rsid w:val="005308AB"/>
    <w:rsid w:val="00533F6E"/>
    <w:rsid w:val="005365DE"/>
    <w:rsid w:val="0054184F"/>
    <w:rsid w:val="005664BD"/>
    <w:rsid w:val="00566788"/>
    <w:rsid w:val="00566950"/>
    <w:rsid w:val="005678C7"/>
    <w:rsid w:val="00574BBA"/>
    <w:rsid w:val="00575947"/>
    <w:rsid w:val="00581ADF"/>
    <w:rsid w:val="00591A81"/>
    <w:rsid w:val="005A41DD"/>
    <w:rsid w:val="005A4713"/>
    <w:rsid w:val="005A6FA6"/>
    <w:rsid w:val="005B596B"/>
    <w:rsid w:val="005B6D88"/>
    <w:rsid w:val="005B7042"/>
    <w:rsid w:val="005C37B4"/>
    <w:rsid w:val="005C5F20"/>
    <w:rsid w:val="005D0C53"/>
    <w:rsid w:val="005D127D"/>
    <w:rsid w:val="005D1AC6"/>
    <w:rsid w:val="005D2384"/>
    <w:rsid w:val="005D429C"/>
    <w:rsid w:val="005E1858"/>
    <w:rsid w:val="005E3684"/>
    <w:rsid w:val="005E6D8C"/>
    <w:rsid w:val="005F1E26"/>
    <w:rsid w:val="005F26FB"/>
    <w:rsid w:val="005F32FF"/>
    <w:rsid w:val="005F4583"/>
    <w:rsid w:val="005F79F8"/>
    <w:rsid w:val="005F7A16"/>
    <w:rsid w:val="00600767"/>
    <w:rsid w:val="0060101D"/>
    <w:rsid w:val="006060BB"/>
    <w:rsid w:val="00612DE9"/>
    <w:rsid w:val="00613DC1"/>
    <w:rsid w:val="00617E5B"/>
    <w:rsid w:val="00620493"/>
    <w:rsid w:val="00621D3B"/>
    <w:rsid w:val="006231ED"/>
    <w:rsid w:val="00623B20"/>
    <w:rsid w:val="00625581"/>
    <w:rsid w:val="00625D8C"/>
    <w:rsid w:val="006318C1"/>
    <w:rsid w:val="006331B4"/>
    <w:rsid w:val="00636513"/>
    <w:rsid w:val="00642431"/>
    <w:rsid w:val="00642990"/>
    <w:rsid w:val="00644211"/>
    <w:rsid w:val="006517D5"/>
    <w:rsid w:val="00653132"/>
    <w:rsid w:val="00653F8A"/>
    <w:rsid w:val="00663370"/>
    <w:rsid w:val="00670431"/>
    <w:rsid w:val="00671C34"/>
    <w:rsid w:val="006755EE"/>
    <w:rsid w:val="006806C7"/>
    <w:rsid w:val="00681B37"/>
    <w:rsid w:val="00687732"/>
    <w:rsid w:val="00687998"/>
    <w:rsid w:val="006909D5"/>
    <w:rsid w:val="00695F97"/>
    <w:rsid w:val="006A085E"/>
    <w:rsid w:val="006A2CB3"/>
    <w:rsid w:val="006A6103"/>
    <w:rsid w:val="006B01BD"/>
    <w:rsid w:val="006B0BBE"/>
    <w:rsid w:val="006B12CA"/>
    <w:rsid w:val="006B349A"/>
    <w:rsid w:val="006B3A3F"/>
    <w:rsid w:val="006B4862"/>
    <w:rsid w:val="006B6013"/>
    <w:rsid w:val="006B7B98"/>
    <w:rsid w:val="006C4EA3"/>
    <w:rsid w:val="006C636B"/>
    <w:rsid w:val="006C7077"/>
    <w:rsid w:val="006D1B32"/>
    <w:rsid w:val="006D2B92"/>
    <w:rsid w:val="006D3D9C"/>
    <w:rsid w:val="006D7213"/>
    <w:rsid w:val="006E21AD"/>
    <w:rsid w:val="006E2A34"/>
    <w:rsid w:val="006E2D29"/>
    <w:rsid w:val="006E3B99"/>
    <w:rsid w:val="006E5FED"/>
    <w:rsid w:val="006F2C17"/>
    <w:rsid w:val="006F36E9"/>
    <w:rsid w:val="00701160"/>
    <w:rsid w:val="00702E9A"/>
    <w:rsid w:val="007041F5"/>
    <w:rsid w:val="00704796"/>
    <w:rsid w:val="00705221"/>
    <w:rsid w:val="007074E8"/>
    <w:rsid w:val="00713A02"/>
    <w:rsid w:val="0072325B"/>
    <w:rsid w:val="00727C83"/>
    <w:rsid w:val="0073022F"/>
    <w:rsid w:val="00734E57"/>
    <w:rsid w:val="00740A5D"/>
    <w:rsid w:val="0074225B"/>
    <w:rsid w:val="0074660B"/>
    <w:rsid w:val="00746F4F"/>
    <w:rsid w:val="007543EF"/>
    <w:rsid w:val="0076767E"/>
    <w:rsid w:val="00767B12"/>
    <w:rsid w:val="00767DC3"/>
    <w:rsid w:val="00773857"/>
    <w:rsid w:val="0077448C"/>
    <w:rsid w:val="00777878"/>
    <w:rsid w:val="007933EB"/>
    <w:rsid w:val="00797733"/>
    <w:rsid w:val="00797BF0"/>
    <w:rsid w:val="007A178F"/>
    <w:rsid w:val="007B1CC7"/>
    <w:rsid w:val="007B2272"/>
    <w:rsid w:val="007B29D3"/>
    <w:rsid w:val="007B44D0"/>
    <w:rsid w:val="007C1668"/>
    <w:rsid w:val="007C47C1"/>
    <w:rsid w:val="007D12CB"/>
    <w:rsid w:val="007D2B41"/>
    <w:rsid w:val="007D4132"/>
    <w:rsid w:val="007E346C"/>
    <w:rsid w:val="007E5B42"/>
    <w:rsid w:val="007E645F"/>
    <w:rsid w:val="007E73E1"/>
    <w:rsid w:val="007F0560"/>
    <w:rsid w:val="007F648B"/>
    <w:rsid w:val="007F6601"/>
    <w:rsid w:val="007F7099"/>
    <w:rsid w:val="007F7EB2"/>
    <w:rsid w:val="00801311"/>
    <w:rsid w:val="00801C5F"/>
    <w:rsid w:val="00802934"/>
    <w:rsid w:val="008038EA"/>
    <w:rsid w:val="008065EE"/>
    <w:rsid w:val="0080792D"/>
    <w:rsid w:val="008109D6"/>
    <w:rsid w:val="0081190E"/>
    <w:rsid w:val="00813195"/>
    <w:rsid w:val="008151D9"/>
    <w:rsid w:val="008159DF"/>
    <w:rsid w:val="008178F7"/>
    <w:rsid w:val="00821880"/>
    <w:rsid w:val="00821B15"/>
    <w:rsid w:val="008223ED"/>
    <w:rsid w:val="00822C06"/>
    <w:rsid w:val="0082436D"/>
    <w:rsid w:val="0082525C"/>
    <w:rsid w:val="008329DB"/>
    <w:rsid w:val="00837051"/>
    <w:rsid w:val="0083776F"/>
    <w:rsid w:val="00840E9E"/>
    <w:rsid w:val="00841BA8"/>
    <w:rsid w:val="008427B6"/>
    <w:rsid w:val="008465F9"/>
    <w:rsid w:val="00847819"/>
    <w:rsid w:val="00850169"/>
    <w:rsid w:val="00853B30"/>
    <w:rsid w:val="008549B2"/>
    <w:rsid w:val="00854D7C"/>
    <w:rsid w:val="00857D63"/>
    <w:rsid w:val="00860BCA"/>
    <w:rsid w:val="00865879"/>
    <w:rsid w:val="008667C1"/>
    <w:rsid w:val="00866BA4"/>
    <w:rsid w:val="00870A33"/>
    <w:rsid w:val="00870AEA"/>
    <w:rsid w:val="00872006"/>
    <w:rsid w:val="00872E12"/>
    <w:rsid w:val="008756DF"/>
    <w:rsid w:val="0088238D"/>
    <w:rsid w:val="00887DBF"/>
    <w:rsid w:val="0089230D"/>
    <w:rsid w:val="00896FD6"/>
    <w:rsid w:val="008A053B"/>
    <w:rsid w:val="008A19AF"/>
    <w:rsid w:val="008A6522"/>
    <w:rsid w:val="008A7083"/>
    <w:rsid w:val="008B09AF"/>
    <w:rsid w:val="008B5C0C"/>
    <w:rsid w:val="008B64A2"/>
    <w:rsid w:val="008C06A7"/>
    <w:rsid w:val="008C0D4A"/>
    <w:rsid w:val="008C26D4"/>
    <w:rsid w:val="008D460C"/>
    <w:rsid w:val="008D578F"/>
    <w:rsid w:val="008D7656"/>
    <w:rsid w:val="008E4E65"/>
    <w:rsid w:val="008E57F5"/>
    <w:rsid w:val="008E5C75"/>
    <w:rsid w:val="008E6EC0"/>
    <w:rsid w:val="008F5C85"/>
    <w:rsid w:val="008F79D6"/>
    <w:rsid w:val="00900789"/>
    <w:rsid w:val="00902713"/>
    <w:rsid w:val="00904CC1"/>
    <w:rsid w:val="00920ED4"/>
    <w:rsid w:val="009220DF"/>
    <w:rsid w:val="00931A70"/>
    <w:rsid w:val="009410ED"/>
    <w:rsid w:val="00941692"/>
    <w:rsid w:val="00943F9E"/>
    <w:rsid w:val="0094621E"/>
    <w:rsid w:val="009467F9"/>
    <w:rsid w:val="00952222"/>
    <w:rsid w:val="009602E9"/>
    <w:rsid w:val="00966170"/>
    <w:rsid w:val="0096684C"/>
    <w:rsid w:val="00974BDB"/>
    <w:rsid w:val="00976652"/>
    <w:rsid w:val="009822A3"/>
    <w:rsid w:val="00983FDD"/>
    <w:rsid w:val="00984AAD"/>
    <w:rsid w:val="00984FBC"/>
    <w:rsid w:val="00984FCF"/>
    <w:rsid w:val="0098500E"/>
    <w:rsid w:val="0098630C"/>
    <w:rsid w:val="00990C50"/>
    <w:rsid w:val="009935B5"/>
    <w:rsid w:val="009A1352"/>
    <w:rsid w:val="009A4244"/>
    <w:rsid w:val="009A5984"/>
    <w:rsid w:val="009A62EE"/>
    <w:rsid w:val="009B03BD"/>
    <w:rsid w:val="009B097B"/>
    <w:rsid w:val="009B63A0"/>
    <w:rsid w:val="009C32FE"/>
    <w:rsid w:val="009C5CFA"/>
    <w:rsid w:val="009C7E1B"/>
    <w:rsid w:val="009D2643"/>
    <w:rsid w:val="009D59DC"/>
    <w:rsid w:val="009E1A77"/>
    <w:rsid w:val="009E52AD"/>
    <w:rsid w:val="009E7D50"/>
    <w:rsid w:val="009F04A8"/>
    <w:rsid w:val="009F2CA2"/>
    <w:rsid w:val="009F4BC4"/>
    <w:rsid w:val="00A0230A"/>
    <w:rsid w:val="00A028D6"/>
    <w:rsid w:val="00A0361D"/>
    <w:rsid w:val="00A03A4B"/>
    <w:rsid w:val="00A04F01"/>
    <w:rsid w:val="00A10E31"/>
    <w:rsid w:val="00A11D6D"/>
    <w:rsid w:val="00A12EDB"/>
    <w:rsid w:val="00A132E1"/>
    <w:rsid w:val="00A1751A"/>
    <w:rsid w:val="00A21805"/>
    <w:rsid w:val="00A23124"/>
    <w:rsid w:val="00A417D6"/>
    <w:rsid w:val="00A42D83"/>
    <w:rsid w:val="00A433E9"/>
    <w:rsid w:val="00A436FB"/>
    <w:rsid w:val="00A521F4"/>
    <w:rsid w:val="00A54629"/>
    <w:rsid w:val="00A57881"/>
    <w:rsid w:val="00A57EF1"/>
    <w:rsid w:val="00A6284E"/>
    <w:rsid w:val="00A64537"/>
    <w:rsid w:val="00A707BF"/>
    <w:rsid w:val="00A71362"/>
    <w:rsid w:val="00A719A2"/>
    <w:rsid w:val="00A74F8B"/>
    <w:rsid w:val="00A75295"/>
    <w:rsid w:val="00A82D76"/>
    <w:rsid w:val="00A8527B"/>
    <w:rsid w:val="00A863AD"/>
    <w:rsid w:val="00A9157C"/>
    <w:rsid w:val="00AB0E4F"/>
    <w:rsid w:val="00AB64E4"/>
    <w:rsid w:val="00AB761A"/>
    <w:rsid w:val="00AB7DB1"/>
    <w:rsid w:val="00AC6FD2"/>
    <w:rsid w:val="00AD1040"/>
    <w:rsid w:val="00AD4DEC"/>
    <w:rsid w:val="00AD6AF3"/>
    <w:rsid w:val="00AD7BCB"/>
    <w:rsid w:val="00AF2520"/>
    <w:rsid w:val="00B00C3C"/>
    <w:rsid w:val="00B07601"/>
    <w:rsid w:val="00B125C4"/>
    <w:rsid w:val="00B13524"/>
    <w:rsid w:val="00B15399"/>
    <w:rsid w:val="00B1780D"/>
    <w:rsid w:val="00B21EC5"/>
    <w:rsid w:val="00B22123"/>
    <w:rsid w:val="00B27129"/>
    <w:rsid w:val="00B33515"/>
    <w:rsid w:val="00B35995"/>
    <w:rsid w:val="00B35C0B"/>
    <w:rsid w:val="00B4079F"/>
    <w:rsid w:val="00B40A16"/>
    <w:rsid w:val="00B44463"/>
    <w:rsid w:val="00B44811"/>
    <w:rsid w:val="00B5469B"/>
    <w:rsid w:val="00B54883"/>
    <w:rsid w:val="00B579B7"/>
    <w:rsid w:val="00B60052"/>
    <w:rsid w:val="00B61464"/>
    <w:rsid w:val="00B61D98"/>
    <w:rsid w:val="00B64013"/>
    <w:rsid w:val="00B67D57"/>
    <w:rsid w:val="00B709C4"/>
    <w:rsid w:val="00B72AE0"/>
    <w:rsid w:val="00B84A4F"/>
    <w:rsid w:val="00B851CF"/>
    <w:rsid w:val="00B874D7"/>
    <w:rsid w:val="00B915FE"/>
    <w:rsid w:val="00B91984"/>
    <w:rsid w:val="00B9789E"/>
    <w:rsid w:val="00BA0B75"/>
    <w:rsid w:val="00BA0F26"/>
    <w:rsid w:val="00BA3885"/>
    <w:rsid w:val="00BA3E3A"/>
    <w:rsid w:val="00BA5E20"/>
    <w:rsid w:val="00BB2CC0"/>
    <w:rsid w:val="00BB7E04"/>
    <w:rsid w:val="00BC3A85"/>
    <w:rsid w:val="00BC58A8"/>
    <w:rsid w:val="00BC79AA"/>
    <w:rsid w:val="00BD0749"/>
    <w:rsid w:val="00BD10A2"/>
    <w:rsid w:val="00BD25F2"/>
    <w:rsid w:val="00BD3814"/>
    <w:rsid w:val="00BD4D25"/>
    <w:rsid w:val="00BE017D"/>
    <w:rsid w:val="00BE4B0A"/>
    <w:rsid w:val="00BE6C5C"/>
    <w:rsid w:val="00C048EA"/>
    <w:rsid w:val="00C04C3D"/>
    <w:rsid w:val="00C04E8F"/>
    <w:rsid w:val="00C0531C"/>
    <w:rsid w:val="00C069D4"/>
    <w:rsid w:val="00C07C9F"/>
    <w:rsid w:val="00C10E07"/>
    <w:rsid w:val="00C126E4"/>
    <w:rsid w:val="00C21AA4"/>
    <w:rsid w:val="00C2645A"/>
    <w:rsid w:val="00C31255"/>
    <w:rsid w:val="00C34743"/>
    <w:rsid w:val="00C36551"/>
    <w:rsid w:val="00C42583"/>
    <w:rsid w:val="00C43979"/>
    <w:rsid w:val="00C45761"/>
    <w:rsid w:val="00C5062E"/>
    <w:rsid w:val="00C56B5C"/>
    <w:rsid w:val="00C56DC5"/>
    <w:rsid w:val="00C608ED"/>
    <w:rsid w:val="00C644B5"/>
    <w:rsid w:val="00C655B0"/>
    <w:rsid w:val="00C65A6A"/>
    <w:rsid w:val="00C65EDD"/>
    <w:rsid w:val="00C67219"/>
    <w:rsid w:val="00C72891"/>
    <w:rsid w:val="00C805B1"/>
    <w:rsid w:val="00C93308"/>
    <w:rsid w:val="00CA09AE"/>
    <w:rsid w:val="00CA0F67"/>
    <w:rsid w:val="00CA18AC"/>
    <w:rsid w:val="00CA2957"/>
    <w:rsid w:val="00CA7E8F"/>
    <w:rsid w:val="00CB201F"/>
    <w:rsid w:val="00CB23F2"/>
    <w:rsid w:val="00CB64EA"/>
    <w:rsid w:val="00CB69ED"/>
    <w:rsid w:val="00CC2327"/>
    <w:rsid w:val="00CC5467"/>
    <w:rsid w:val="00CC550F"/>
    <w:rsid w:val="00CD05F9"/>
    <w:rsid w:val="00CD0F1E"/>
    <w:rsid w:val="00CE0B50"/>
    <w:rsid w:val="00CE0EC3"/>
    <w:rsid w:val="00CE415F"/>
    <w:rsid w:val="00CE7BB4"/>
    <w:rsid w:val="00CF1FC4"/>
    <w:rsid w:val="00CF29EB"/>
    <w:rsid w:val="00CF4AD8"/>
    <w:rsid w:val="00D10B0F"/>
    <w:rsid w:val="00D1109B"/>
    <w:rsid w:val="00D13BB7"/>
    <w:rsid w:val="00D161C4"/>
    <w:rsid w:val="00D177C8"/>
    <w:rsid w:val="00D27BD9"/>
    <w:rsid w:val="00D303F3"/>
    <w:rsid w:val="00D308F5"/>
    <w:rsid w:val="00D3516C"/>
    <w:rsid w:val="00D37AA2"/>
    <w:rsid w:val="00D4257B"/>
    <w:rsid w:val="00D426DD"/>
    <w:rsid w:val="00D439FF"/>
    <w:rsid w:val="00D4475D"/>
    <w:rsid w:val="00D57403"/>
    <w:rsid w:val="00D574AC"/>
    <w:rsid w:val="00D7174C"/>
    <w:rsid w:val="00D71E01"/>
    <w:rsid w:val="00D71E49"/>
    <w:rsid w:val="00D7498D"/>
    <w:rsid w:val="00D80D32"/>
    <w:rsid w:val="00D80EB6"/>
    <w:rsid w:val="00D952D5"/>
    <w:rsid w:val="00D95C74"/>
    <w:rsid w:val="00D961F5"/>
    <w:rsid w:val="00DB0153"/>
    <w:rsid w:val="00DB26F2"/>
    <w:rsid w:val="00DB5A32"/>
    <w:rsid w:val="00DB651D"/>
    <w:rsid w:val="00DB660A"/>
    <w:rsid w:val="00DB6997"/>
    <w:rsid w:val="00DB6F3F"/>
    <w:rsid w:val="00DC5524"/>
    <w:rsid w:val="00DC6472"/>
    <w:rsid w:val="00DC774A"/>
    <w:rsid w:val="00DD0398"/>
    <w:rsid w:val="00DD0D8F"/>
    <w:rsid w:val="00DD290F"/>
    <w:rsid w:val="00DD29F3"/>
    <w:rsid w:val="00DD59A7"/>
    <w:rsid w:val="00DE3A01"/>
    <w:rsid w:val="00DE410D"/>
    <w:rsid w:val="00DF062E"/>
    <w:rsid w:val="00DF17B4"/>
    <w:rsid w:val="00DF59DC"/>
    <w:rsid w:val="00E02308"/>
    <w:rsid w:val="00E07A49"/>
    <w:rsid w:val="00E1007D"/>
    <w:rsid w:val="00E11C05"/>
    <w:rsid w:val="00E125B8"/>
    <w:rsid w:val="00E14B2C"/>
    <w:rsid w:val="00E14B48"/>
    <w:rsid w:val="00E17646"/>
    <w:rsid w:val="00E177D2"/>
    <w:rsid w:val="00E25402"/>
    <w:rsid w:val="00E26186"/>
    <w:rsid w:val="00E26743"/>
    <w:rsid w:val="00E31F7D"/>
    <w:rsid w:val="00E32CD4"/>
    <w:rsid w:val="00E331D3"/>
    <w:rsid w:val="00E338C3"/>
    <w:rsid w:val="00E415CB"/>
    <w:rsid w:val="00E43346"/>
    <w:rsid w:val="00E43F92"/>
    <w:rsid w:val="00E45BFB"/>
    <w:rsid w:val="00E46B7E"/>
    <w:rsid w:val="00E47581"/>
    <w:rsid w:val="00E50980"/>
    <w:rsid w:val="00E5168F"/>
    <w:rsid w:val="00E52113"/>
    <w:rsid w:val="00E54F51"/>
    <w:rsid w:val="00E5570C"/>
    <w:rsid w:val="00E57A48"/>
    <w:rsid w:val="00E606B6"/>
    <w:rsid w:val="00E65F56"/>
    <w:rsid w:val="00E67EA5"/>
    <w:rsid w:val="00E74F9A"/>
    <w:rsid w:val="00E7539C"/>
    <w:rsid w:val="00E75945"/>
    <w:rsid w:val="00E76006"/>
    <w:rsid w:val="00E87284"/>
    <w:rsid w:val="00E90658"/>
    <w:rsid w:val="00EA050A"/>
    <w:rsid w:val="00EA58FC"/>
    <w:rsid w:val="00EA5BC3"/>
    <w:rsid w:val="00EA62AA"/>
    <w:rsid w:val="00EB57E6"/>
    <w:rsid w:val="00EB6B9E"/>
    <w:rsid w:val="00EB7534"/>
    <w:rsid w:val="00EB7E5A"/>
    <w:rsid w:val="00EC1866"/>
    <w:rsid w:val="00EC2101"/>
    <w:rsid w:val="00EC24C0"/>
    <w:rsid w:val="00EC3533"/>
    <w:rsid w:val="00EC6ADD"/>
    <w:rsid w:val="00EE5A26"/>
    <w:rsid w:val="00EE713F"/>
    <w:rsid w:val="00EF149C"/>
    <w:rsid w:val="00EF2880"/>
    <w:rsid w:val="00F0678E"/>
    <w:rsid w:val="00F07B23"/>
    <w:rsid w:val="00F07DA3"/>
    <w:rsid w:val="00F128B7"/>
    <w:rsid w:val="00F1427A"/>
    <w:rsid w:val="00F15867"/>
    <w:rsid w:val="00F167B6"/>
    <w:rsid w:val="00F16C02"/>
    <w:rsid w:val="00F2021E"/>
    <w:rsid w:val="00F23A44"/>
    <w:rsid w:val="00F260E9"/>
    <w:rsid w:val="00F26FCD"/>
    <w:rsid w:val="00F3563E"/>
    <w:rsid w:val="00F36C5A"/>
    <w:rsid w:val="00F41286"/>
    <w:rsid w:val="00F420D8"/>
    <w:rsid w:val="00F44D64"/>
    <w:rsid w:val="00F51B42"/>
    <w:rsid w:val="00F51F86"/>
    <w:rsid w:val="00F54B61"/>
    <w:rsid w:val="00F65BF8"/>
    <w:rsid w:val="00F668A4"/>
    <w:rsid w:val="00F75B98"/>
    <w:rsid w:val="00F761A0"/>
    <w:rsid w:val="00F87AFD"/>
    <w:rsid w:val="00F93E14"/>
    <w:rsid w:val="00F9684E"/>
    <w:rsid w:val="00FA1C46"/>
    <w:rsid w:val="00FA37A0"/>
    <w:rsid w:val="00FA5CC4"/>
    <w:rsid w:val="00FB1138"/>
    <w:rsid w:val="00FB13F1"/>
    <w:rsid w:val="00FB2B6A"/>
    <w:rsid w:val="00FC3567"/>
    <w:rsid w:val="00FD0F35"/>
    <w:rsid w:val="00FE02E3"/>
    <w:rsid w:val="00FF1747"/>
    <w:rsid w:val="00FF7B66"/>
    <w:rsid w:val="01FA1AE6"/>
    <w:rsid w:val="06016EED"/>
    <w:rsid w:val="117011C7"/>
    <w:rsid w:val="170D1E9A"/>
    <w:rsid w:val="1747719B"/>
    <w:rsid w:val="17DD042D"/>
    <w:rsid w:val="1FEA0E1A"/>
    <w:rsid w:val="20DB2F92"/>
    <w:rsid w:val="231D295C"/>
    <w:rsid w:val="27517FA3"/>
    <w:rsid w:val="292B0E4F"/>
    <w:rsid w:val="2AFB0AAA"/>
    <w:rsid w:val="2BB61AF3"/>
    <w:rsid w:val="2C35408C"/>
    <w:rsid w:val="2E0A029A"/>
    <w:rsid w:val="315E1AC7"/>
    <w:rsid w:val="324C22DA"/>
    <w:rsid w:val="34C24EA4"/>
    <w:rsid w:val="39A71858"/>
    <w:rsid w:val="39AD3E93"/>
    <w:rsid w:val="3ADE2F7C"/>
    <w:rsid w:val="44705524"/>
    <w:rsid w:val="45C676A5"/>
    <w:rsid w:val="48E5243D"/>
    <w:rsid w:val="4DD605B3"/>
    <w:rsid w:val="4E0A62B7"/>
    <w:rsid w:val="4EF533D5"/>
    <w:rsid w:val="4FEC68F5"/>
    <w:rsid w:val="509B2270"/>
    <w:rsid w:val="59B15A4E"/>
    <w:rsid w:val="5BAB3F80"/>
    <w:rsid w:val="63195DA5"/>
    <w:rsid w:val="65301BB5"/>
    <w:rsid w:val="68D13DF8"/>
    <w:rsid w:val="6ACB7558"/>
    <w:rsid w:val="6C093DD4"/>
    <w:rsid w:val="7E70266F"/>
    <w:rsid w:val="7F746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EF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57EF1"/>
    <w:rPr>
      <w:rFonts w:asciiTheme="minorHAnsi" w:eastAsiaTheme="minorEastAsia" w:hAnsiTheme="minorHAnsi" w:cstheme="minorBidi"/>
      <w:sz w:val="18"/>
      <w:szCs w:val="18"/>
    </w:rPr>
  </w:style>
  <w:style w:type="paragraph" w:styleId="a4">
    <w:name w:val="footer"/>
    <w:basedOn w:val="a"/>
    <w:link w:val="Char0"/>
    <w:uiPriority w:val="99"/>
    <w:unhideWhenUsed/>
    <w:qFormat/>
    <w:rsid w:val="00A57EF1"/>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57E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rsid w:val="00A57EF1"/>
    <w:pPr>
      <w:widowControl/>
      <w:spacing w:before="100" w:beforeAutospacing="1" w:after="100" w:afterAutospacing="1"/>
      <w:jc w:val="left"/>
    </w:pPr>
    <w:rPr>
      <w:rFonts w:ascii="宋体" w:hAnsi="宋体" w:cs="宋体"/>
      <w:kern w:val="0"/>
      <w:sz w:val="24"/>
    </w:rPr>
  </w:style>
  <w:style w:type="character" w:styleId="a7">
    <w:name w:val="Hyperlink"/>
    <w:qFormat/>
    <w:rsid w:val="00A57EF1"/>
    <w:rPr>
      <w:color w:val="0000FF"/>
      <w:u w:val="single"/>
    </w:rPr>
  </w:style>
  <w:style w:type="character" w:customStyle="1" w:styleId="Char1">
    <w:name w:val="页眉 Char"/>
    <w:basedOn w:val="a0"/>
    <w:link w:val="a5"/>
    <w:uiPriority w:val="99"/>
    <w:qFormat/>
    <w:rsid w:val="00A57EF1"/>
    <w:rPr>
      <w:sz w:val="18"/>
      <w:szCs w:val="18"/>
    </w:rPr>
  </w:style>
  <w:style w:type="character" w:customStyle="1" w:styleId="Char0">
    <w:name w:val="页脚 Char"/>
    <w:basedOn w:val="a0"/>
    <w:link w:val="a4"/>
    <w:uiPriority w:val="99"/>
    <w:qFormat/>
    <w:rsid w:val="00A57EF1"/>
    <w:rPr>
      <w:sz w:val="18"/>
      <w:szCs w:val="18"/>
    </w:rPr>
  </w:style>
  <w:style w:type="character" w:customStyle="1" w:styleId="Char">
    <w:name w:val="批注框文本 Char"/>
    <w:basedOn w:val="a0"/>
    <w:link w:val="a3"/>
    <w:uiPriority w:val="99"/>
    <w:semiHidden/>
    <w:qFormat/>
    <w:rsid w:val="00A57EF1"/>
    <w:rPr>
      <w:sz w:val="18"/>
      <w:szCs w:val="18"/>
    </w:rPr>
  </w:style>
  <w:style w:type="paragraph" w:customStyle="1" w:styleId="1">
    <w:name w:val="普通(网站)1"/>
    <w:basedOn w:val="a"/>
    <w:qFormat/>
    <w:rsid w:val="00A57EF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jeea.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283</Words>
  <Characters>1617</Characters>
  <Application>Microsoft Office Word</Application>
  <DocSecurity>0</DocSecurity>
  <Lines>13</Lines>
  <Paragraphs>3</Paragraphs>
  <ScaleCrop>false</ScaleCrop>
  <Company>Microsoft</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杨志文</cp:lastModifiedBy>
  <cp:revision>1237</cp:revision>
  <cp:lastPrinted>2022-05-05T00:55:00Z</cp:lastPrinted>
  <dcterms:created xsi:type="dcterms:W3CDTF">2022-04-13T02:02:00Z</dcterms:created>
  <dcterms:modified xsi:type="dcterms:W3CDTF">2023-05-15T06:03:00Z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07073B7161304E15876445F53F3ABB29</vt:lpwstr>
  </property>
</Properties>
</file>