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</w:rPr>
        <w:t>附件1</w:t>
      </w:r>
    </w:p>
    <w:p>
      <w:pPr>
        <w:autoSpaceDE w:val="0"/>
        <w:jc w:val="center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44"/>
          <w:szCs w:val="44"/>
        </w:rPr>
        <w:t>线下报名申请表</w:t>
      </w:r>
    </w:p>
    <w:p>
      <w:pPr>
        <w:autoSpaceDE w:val="0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（因特殊原因无法线上系统报名）</w:t>
      </w:r>
    </w:p>
    <w:tbl>
      <w:tblPr>
        <w:tblStyle w:val="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81"/>
        <w:gridCol w:w="229"/>
        <w:gridCol w:w="2039"/>
        <w:gridCol w:w="1251"/>
        <w:gridCol w:w="25"/>
        <w:gridCol w:w="142"/>
        <w:gridCol w:w="1633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原因</w:t>
            </w:r>
          </w:p>
        </w:tc>
        <w:tc>
          <w:tcPr>
            <w:tcW w:w="74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    名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高考报名号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户籍地址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高考报名地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性   别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考生类别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应届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往届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考生性质</w:t>
            </w:r>
          </w:p>
        </w:tc>
        <w:tc>
          <w:tcPr>
            <w:tcW w:w="36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高中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□体校□其他□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民   族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毕业学校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邮寄地址</w:t>
            </w:r>
          </w:p>
        </w:tc>
        <w:tc>
          <w:tcPr>
            <w:tcW w:w="7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邮编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运动员技术等级证书信息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证书项目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证书等级</w:t>
            </w: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二级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□一级□运动健将□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证书编号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比赛名称</w:t>
            </w: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授予单位</w:t>
            </w:r>
          </w:p>
        </w:tc>
        <w:tc>
          <w:tcPr>
            <w:tcW w:w="23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授予日期</w:t>
            </w:r>
          </w:p>
        </w:tc>
        <w:tc>
          <w:tcPr>
            <w:tcW w:w="3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志愿信息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一志愿学校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92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jc w:val="right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     考生签字确认：         填表日期：     </w:t>
            </w:r>
          </w:p>
        </w:tc>
      </w:tr>
    </w:tbl>
    <w:p>
      <w:pPr>
        <w:spacing w:line="4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6d26b175-cbbb-4230-a3f4-c690ffcfba32"/>
  </w:docVars>
  <w:rsids>
    <w:rsidRoot w:val="27516713"/>
    <w:rsid w:val="27516713"/>
    <w:rsid w:val="514D5D87"/>
    <w:rsid w:val="553215A5"/>
    <w:rsid w:val="70B0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167</Characters>
  <Lines>0</Lines>
  <Paragraphs>0</Paragraphs>
  <TotalTime>1</TotalTime>
  <ScaleCrop>false</ScaleCrop>
  <LinksUpToDate>false</LinksUpToDate>
  <CharactersWithSpaces>196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2021-12-30T08:21:00Z</dcterms:created>
  <dc:creator>周梅</dc:creator>
  <cp:lastModifiedBy>周梅</cp:lastModifiedBy>
  <dcterms:modified xsi:type="dcterms:W3CDTF">2022-12-29T11:46:20Z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CCFE6AD7CCC549DA87976C1EE0AA603C</vt:lpwstr>
  </property>
</Properties>
</file>