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B907" w14:textId="77777777" w:rsidR="006337BD" w:rsidRDefault="00000000">
      <w:pPr>
        <w:spacing w:line="4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2023年普通高考残疾考生合理便利申请表</w:t>
      </w:r>
    </w:p>
    <w:p w14:paraId="785438AD" w14:textId="77777777" w:rsidR="006337BD" w:rsidRDefault="006337BD">
      <w:pPr>
        <w:spacing w:line="32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93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625"/>
        <w:gridCol w:w="1065"/>
        <w:gridCol w:w="2073"/>
        <w:gridCol w:w="996"/>
        <w:gridCol w:w="1840"/>
        <w:gridCol w:w="1689"/>
      </w:tblGrid>
      <w:tr w:rsidR="006337BD" w14:paraId="28550E43" w14:textId="77777777">
        <w:trPr>
          <w:trHeight w:val="621"/>
        </w:trPr>
        <w:tc>
          <w:tcPr>
            <w:tcW w:w="1696" w:type="dxa"/>
            <w:gridSpan w:val="2"/>
            <w:shd w:val="clear" w:color="auto" w:fill="D9D9D9"/>
            <w:noWrap/>
            <w:vAlign w:val="center"/>
          </w:tcPr>
          <w:p w14:paraId="520F3DDB" w14:textId="77777777" w:rsidR="006337BD" w:rsidRDefault="00000000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1065" w:type="dxa"/>
            <w:shd w:val="clear" w:color="auto" w:fill="D9D9D9"/>
            <w:noWrap/>
            <w:vAlign w:val="center"/>
          </w:tcPr>
          <w:p w14:paraId="2DC4E1E3" w14:textId="77777777" w:rsidR="006337BD" w:rsidRDefault="00000000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069" w:type="dxa"/>
            <w:gridSpan w:val="2"/>
            <w:shd w:val="clear" w:color="auto" w:fill="D9D9D9"/>
            <w:noWrap/>
            <w:vAlign w:val="center"/>
          </w:tcPr>
          <w:p w14:paraId="751A8772" w14:textId="77777777" w:rsidR="006337BD" w:rsidRDefault="00000000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考生号</w:t>
            </w:r>
          </w:p>
        </w:tc>
        <w:tc>
          <w:tcPr>
            <w:tcW w:w="1840" w:type="dxa"/>
            <w:shd w:val="clear" w:color="auto" w:fill="D9D9D9"/>
            <w:noWrap/>
            <w:vAlign w:val="center"/>
          </w:tcPr>
          <w:p w14:paraId="15CB1348" w14:textId="77777777" w:rsidR="006337BD" w:rsidRDefault="00000000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残疾类型</w:t>
            </w:r>
          </w:p>
        </w:tc>
        <w:tc>
          <w:tcPr>
            <w:tcW w:w="1688" w:type="dxa"/>
            <w:shd w:val="clear" w:color="auto" w:fill="D9D9D9"/>
            <w:noWrap/>
            <w:vAlign w:val="center"/>
          </w:tcPr>
          <w:p w14:paraId="2AAF762B" w14:textId="77777777" w:rsidR="006337BD" w:rsidRDefault="00000000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残疾级别</w:t>
            </w:r>
          </w:p>
        </w:tc>
      </w:tr>
      <w:tr w:rsidR="006337BD" w14:paraId="59B57CB3" w14:textId="77777777">
        <w:trPr>
          <w:trHeight w:val="568"/>
        </w:trPr>
        <w:tc>
          <w:tcPr>
            <w:tcW w:w="1696" w:type="dxa"/>
            <w:gridSpan w:val="2"/>
            <w:noWrap/>
            <w:vAlign w:val="center"/>
          </w:tcPr>
          <w:p w14:paraId="6210F47C" w14:textId="77777777" w:rsidR="006337BD" w:rsidRDefault="006337BD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14:paraId="3F801236" w14:textId="77777777" w:rsidR="006337BD" w:rsidRDefault="006337BD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3069" w:type="dxa"/>
            <w:gridSpan w:val="2"/>
            <w:noWrap/>
            <w:vAlign w:val="center"/>
          </w:tcPr>
          <w:p w14:paraId="2F47814D" w14:textId="77777777" w:rsidR="006337BD" w:rsidRDefault="006337BD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840" w:type="dxa"/>
            <w:noWrap/>
            <w:vAlign w:val="center"/>
          </w:tcPr>
          <w:p w14:paraId="65383F16" w14:textId="77777777" w:rsidR="006337BD" w:rsidRDefault="006337BD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688" w:type="dxa"/>
            <w:noWrap/>
            <w:vAlign w:val="center"/>
          </w:tcPr>
          <w:p w14:paraId="39D92036" w14:textId="77777777" w:rsidR="006337BD" w:rsidRDefault="006337BD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6337BD" w14:paraId="3E38B2B8" w14:textId="77777777">
        <w:trPr>
          <w:trHeight w:val="621"/>
        </w:trPr>
        <w:tc>
          <w:tcPr>
            <w:tcW w:w="4834" w:type="dxa"/>
            <w:gridSpan w:val="4"/>
            <w:shd w:val="clear" w:color="auto" w:fill="D9D9D9"/>
            <w:noWrap/>
            <w:vAlign w:val="center"/>
          </w:tcPr>
          <w:p w14:paraId="227DCB00" w14:textId="77777777" w:rsidR="006337BD" w:rsidRDefault="00000000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考生有效身份证件号码</w:t>
            </w:r>
          </w:p>
        </w:tc>
        <w:tc>
          <w:tcPr>
            <w:tcW w:w="4524" w:type="dxa"/>
            <w:gridSpan w:val="3"/>
            <w:shd w:val="clear" w:color="auto" w:fill="D9D9D9"/>
            <w:noWrap/>
            <w:vAlign w:val="center"/>
          </w:tcPr>
          <w:p w14:paraId="4EE18F06" w14:textId="77777777" w:rsidR="006337BD" w:rsidRDefault="00000000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考生残疾人证件号码</w:t>
            </w:r>
          </w:p>
        </w:tc>
      </w:tr>
      <w:tr w:rsidR="006337BD" w14:paraId="151261E4" w14:textId="77777777">
        <w:trPr>
          <w:trHeight w:val="585"/>
        </w:trPr>
        <w:tc>
          <w:tcPr>
            <w:tcW w:w="4834" w:type="dxa"/>
            <w:gridSpan w:val="4"/>
            <w:noWrap/>
            <w:vAlign w:val="center"/>
          </w:tcPr>
          <w:p w14:paraId="202D1902" w14:textId="77777777" w:rsidR="006337BD" w:rsidRDefault="006337BD">
            <w:pPr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4524" w:type="dxa"/>
            <w:gridSpan w:val="3"/>
            <w:noWrap/>
            <w:vAlign w:val="center"/>
          </w:tcPr>
          <w:p w14:paraId="7D25253C" w14:textId="77777777" w:rsidR="006337BD" w:rsidRDefault="006337BD">
            <w:pPr>
              <w:rPr>
                <w:rFonts w:ascii="仿宋_GB2312" w:hAnsi="宋体"/>
                <w:b/>
                <w:sz w:val="24"/>
              </w:rPr>
            </w:pPr>
          </w:p>
        </w:tc>
      </w:tr>
      <w:tr w:rsidR="006337BD" w14:paraId="050ACDEB" w14:textId="77777777">
        <w:trPr>
          <w:cantSplit/>
          <w:trHeight w:val="6643"/>
        </w:trPr>
        <w:tc>
          <w:tcPr>
            <w:tcW w:w="1071" w:type="dxa"/>
            <w:shd w:val="clear" w:color="auto" w:fill="D9D9D9"/>
            <w:noWrap/>
            <w:textDirection w:val="tbRlV"/>
            <w:vAlign w:val="center"/>
          </w:tcPr>
          <w:p w14:paraId="7D421B4D" w14:textId="77777777" w:rsidR="006337BD" w:rsidRDefault="00000000">
            <w:pPr>
              <w:ind w:left="113" w:right="113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申请的合理便利</w:t>
            </w:r>
          </w:p>
        </w:tc>
        <w:tc>
          <w:tcPr>
            <w:tcW w:w="8288" w:type="dxa"/>
            <w:gridSpan w:val="6"/>
            <w:noWrap/>
          </w:tcPr>
          <w:p w14:paraId="6C1E5101" w14:textId="77777777" w:rsidR="006337BD" w:rsidRDefault="00000000">
            <w:pPr>
              <w:spacing w:line="54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请在对应的方框勾选（可多选）</w:t>
            </w:r>
          </w:p>
          <w:p w14:paraId="62169344" w14:textId="77777777" w:rsidR="006337BD" w:rsidRDefault="00000000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1.□使用盲文试卷□使用大字号试卷</w:t>
            </w:r>
          </w:p>
          <w:p w14:paraId="171C73F1" w14:textId="77777777" w:rsidR="006337BD" w:rsidRDefault="00000000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2.□免除外语听力考试</w:t>
            </w:r>
          </w:p>
          <w:p w14:paraId="3998AF08" w14:textId="77777777" w:rsidR="006337BD" w:rsidRDefault="00000000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3.□携带盲文笔□携带盲文手写板□携带盲文打字机</w:t>
            </w:r>
          </w:p>
          <w:p w14:paraId="317F8E83" w14:textId="77777777" w:rsidR="006337BD" w:rsidRDefault="00000000">
            <w:pPr>
              <w:spacing w:line="540" w:lineRule="exact"/>
              <w:ind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□携带电子助视器□携带照明台灯□携带光学放大镜</w:t>
            </w:r>
          </w:p>
          <w:p w14:paraId="058B11CF" w14:textId="77777777" w:rsidR="006337BD" w:rsidRDefault="00000000">
            <w:pPr>
              <w:spacing w:line="540" w:lineRule="exact"/>
              <w:ind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□携带盲杖□携带盲文作图工具□携带橡胶垫</w:t>
            </w:r>
          </w:p>
          <w:p w14:paraId="4336D9FC" w14:textId="77777777" w:rsidR="006337BD" w:rsidRDefault="00000000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4.□佩戴助听器□佩戴人工耳蜗</w:t>
            </w:r>
          </w:p>
          <w:p w14:paraId="2A5583B2" w14:textId="77777777" w:rsidR="006337BD" w:rsidRDefault="00000000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5.□使用轮椅□携带助行器□携带特殊桌椅</w:t>
            </w:r>
          </w:p>
          <w:p w14:paraId="2DAA13C4" w14:textId="77777777" w:rsidR="006337BD" w:rsidRDefault="00000000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6.□延长考试时间</w:t>
            </w:r>
          </w:p>
          <w:p w14:paraId="70C50058" w14:textId="77777777" w:rsidR="006337BD" w:rsidRDefault="00000000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7.□需要引导辅助</w:t>
            </w:r>
          </w:p>
          <w:p w14:paraId="50AB2E5F" w14:textId="77777777" w:rsidR="006337BD" w:rsidRDefault="00000000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8.□需要手语翻译</w:t>
            </w:r>
          </w:p>
          <w:p w14:paraId="521EDCD6" w14:textId="77777777" w:rsidR="006337BD" w:rsidRDefault="00000000">
            <w:pPr>
              <w:spacing w:line="54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9.□优先进入考点、考场</w:t>
            </w:r>
          </w:p>
        </w:tc>
      </w:tr>
      <w:tr w:rsidR="006337BD" w14:paraId="6A2A6F5A" w14:textId="77777777">
        <w:trPr>
          <w:cantSplit/>
          <w:trHeight w:val="882"/>
        </w:trPr>
        <w:tc>
          <w:tcPr>
            <w:tcW w:w="1071" w:type="dxa"/>
            <w:shd w:val="clear" w:color="auto" w:fill="D9D9D9"/>
            <w:noWrap/>
            <w:textDirection w:val="tbRlV"/>
            <w:vAlign w:val="center"/>
          </w:tcPr>
          <w:p w14:paraId="0A8A717D" w14:textId="77777777" w:rsidR="006337BD" w:rsidRDefault="00000000">
            <w:pPr>
              <w:ind w:left="113" w:right="113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8288" w:type="dxa"/>
            <w:gridSpan w:val="6"/>
            <w:noWrap/>
          </w:tcPr>
          <w:p w14:paraId="7C3075F7" w14:textId="77777777" w:rsidR="006337BD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如有其他便利申请，请在此栏内填写</w:t>
            </w:r>
          </w:p>
        </w:tc>
      </w:tr>
    </w:tbl>
    <w:p w14:paraId="78FEBBD0" w14:textId="77777777" w:rsidR="006337BD" w:rsidRDefault="00000000">
      <w:pPr>
        <w:spacing w:line="3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申请人/申请人法定监护人签字：</w:t>
      </w:r>
    </w:p>
    <w:p w14:paraId="5F781EE2" w14:textId="77777777" w:rsidR="006337BD" w:rsidRDefault="00000000">
      <w:pPr>
        <w:spacing w:line="360" w:lineRule="exact"/>
        <w:ind w:firstLineChars="135" w:firstLine="378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（法定监护人签字的请说明情况，并提供监护人的相关有效身份证件复印件、联系方式等）            </w:t>
      </w:r>
    </w:p>
    <w:p w14:paraId="1E45BBEA" w14:textId="77777777" w:rsidR="006337BD" w:rsidRDefault="006337BD">
      <w:pPr>
        <w:spacing w:line="360" w:lineRule="exact"/>
        <w:ind w:firstLineChars="135" w:firstLine="378"/>
        <w:rPr>
          <w:rFonts w:ascii="仿宋_GB2312" w:eastAsia="仿宋_GB2312" w:hAnsi="仿宋_GB2312" w:cs="仿宋_GB2312"/>
          <w:sz w:val="28"/>
          <w:szCs w:val="28"/>
        </w:rPr>
      </w:pPr>
    </w:p>
    <w:p w14:paraId="7446C47D" w14:textId="77777777" w:rsidR="006337BD" w:rsidRDefault="006337BD">
      <w:pPr>
        <w:spacing w:line="360" w:lineRule="exact"/>
        <w:ind w:firstLineChars="135" w:firstLine="378"/>
        <w:rPr>
          <w:rFonts w:ascii="仿宋_GB2312" w:eastAsia="仿宋_GB2312" w:hAnsi="仿宋_GB2312" w:cs="仿宋_GB2312"/>
          <w:sz w:val="28"/>
          <w:szCs w:val="28"/>
        </w:rPr>
      </w:pPr>
    </w:p>
    <w:p w14:paraId="71CDEA7C" w14:textId="322B44EE" w:rsidR="006337BD" w:rsidRDefault="00000000" w:rsidP="00030116">
      <w:pPr>
        <w:spacing w:line="360" w:lineRule="exact"/>
        <w:ind w:firstLineChars="2000" w:firstLine="5600"/>
      </w:pPr>
      <w:r>
        <w:rPr>
          <w:rFonts w:ascii="仿宋_GB2312" w:eastAsia="仿宋_GB2312" w:hAnsi="仿宋_GB2312" w:cs="仿宋_GB2312" w:hint="eastAsia"/>
          <w:sz w:val="28"/>
          <w:szCs w:val="28"/>
        </w:rPr>
        <w:t>日期：  年    月   日</w:t>
      </w:r>
    </w:p>
    <w:sectPr w:rsidR="006337BD" w:rsidSect="00030116">
      <w:footerReference w:type="default" r:id="rId7"/>
      <w:pgSz w:w="11906" w:h="16838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5D12F" w14:textId="77777777" w:rsidR="00A41B5D" w:rsidRDefault="00A41B5D">
      <w:r>
        <w:separator/>
      </w:r>
    </w:p>
  </w:endnote>
  <w:endnote w:type="continuationSeparator" w:id="0">
    <w:p w14:paraId="02F63750" w14:textId="77777777" w:rsidR="00A41B5D" w:rsidRDefault="00A4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2757" w14:textId="77777777" w:rsidR="006337BD" w:rsidRDefault="00000000">
    <w:pPr>
      <w:pStyle w:val="a3"/>
      <w:framePr w:wrap="around" w:vAnchor="text" w:hAnchor="margin" w:xAlign="outside" w:y="1"/>
      <w:ind w:leftChars="100" w:left="210" w:rightChars="100" w:right="210"/>
      <w:jc w:val="center"/>
      <w:rPr>
        <w:rStyle w:val="a4"/>
        <w:rFonts w:ascii="宋体" w:eastAsia="宋体" w:hAnsi="宋体"/>
      </w:rPr>
    </w:pPr>
    <w:r>
      <w:rPr>
        <w:rFonts w:ascii="宋体" w:eastAsia="宋体" w:hAnsi="宋体" w:hint="eastAsia"/>
        <w:sz w:val="28"/>
      </w:rPr>
      <w:fldChar w:fldCharType="begin"/>
    </w:r>
    <w:r>
      <w:rPr>
        <w:rStyle w:val="a4"/>
        <w:rFonts w:ascii="宋体" w:eastAsia="宋体" w:hAnsi="宋体" w:hint="eastAsia"/>
        <w:sz w:val="28"/>
      </w:rPr>
      <w:instrText xml:space="preserve">PAGE  </w:instrText>
    </w:r>
    <w:r>
      <w:rPr>
        <w:rFonts w:ascii="宋体" w:eastAsia="宋体" w:hAnsi="宋体" w:hint="eastAsia"/>
        <w:sz w:val="28"/>
      </w:rPr>
      <w:fldChar w:fldCharType="separate"/>
    </w:r>
    <w:r>
      <w:rPr>
        <w:rStyle w:val="a4"/>
        <w:rFonts w:ascii="宋体" w:eastAsia="宋体" w:hAnsi="宋体"/>
        <w:sz w:val="28"/>
      </w:rPr>
      <w:t>- 1 -</w:t>
    </w:r>
    <w:r>
      <w:rPr>
        <w:rFonts w:ascii="宋体" w:eastAsia="宋体" w:hAnsi="宋体" w:hint="eastAsia"/>
        <w:sz w:val="28"/>
      </w:rPr>
      <w:fldChar w:fldCharType="end"/>
    </w:r>
  </w:p>
  <w:p w14:paraId="223236AF" w14:textId="77777777" w:rsidR="006337BD" w:rsidRDefault="006337B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324D8" w14:textId="77777777" w:rsidR="00A41B5D" w:rsidRDefault="00A41B5D">
      <w:r>
        <w:separator/>
      </w:r>
    </w:p>
  </w:footnote>
  <w:footnote w:type="continuationSeparator" w:id="0">
    <w:p w14:paraId="221D29AE" w14:textId="77777777" w:rsidR="00A41B5D" w:rsidRDefault="00A41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476E8B"/>
    <w:rsid w:val="00030116"/>
    <w:rsid w:val="006337BD"/>
    <w:rsid w:val="00A41B5D"/>
    <w:rsid w:val="1D476E8B"/>
    <w:rsid w:val="203E5C5E"/>
    <w:rsid w:val="21ED4F57"/>
    <w:rsid w:val="22153519"/>
    <w:rsid w:val="2E2E7994"/>
    <w:rsid w:val="35DF4923"/>
    <w:rsid w:val="35F7635A"/>
    <w:rsid w:val="386C0C1B"/>
    <w:rsid w:val="39324FA1"/>
    <w:rsid w:val="3AA95BCA"/>
    <w:rsid w:val="41EF350B"/>
    <w:rsid w:val="422E7DE7"/>
    <w:rsid w:val="48622288"/>
    <w:rsid w:val="63710D2A"/>
    <w:rsid w:val="752930DB"/>
    <w:rsid w:val="7F65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AB7CBC"/>
  <w15:docId w15:val="{47B9132E-63D8-44A2-ACEB-5B6AD081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030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301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雅</dc:creator>
  <cp:lastModifiedBy>M11255</cp:lastModifiedBy>
  <cp:revision>2</cp:revision>
  <cp:lastPrinted>2022-11-28T06:52:00Z</cp:lastPrinted>
  <dcterms:created xsi:type="dcterms:W3CDTF">2022-11-28T09:09:00Z</dcterms:created>
  <dcterms:modified xsi:type="dcterms:W3CDTF">2022-11-28T09:09:00Z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