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A55D1" w14:textId="77777777" w:rsidR="00EB3E0A" w:rsidRDefault="00EB3E0A">
      <w:pPr>
        <w:jc w:val="center"/>
        <w:rPr>
          <w:rFonts w:ascii="方正小标宋_GBK" w:eastAsia="方正小标宋_GBK" w:hAnsi="仿宋" w:cs="微软雅黑"/>
          <w:sz w:val="32"/>
          <w:szCs w:val="32"/>
        </w:rPr>
      </w:pPr>
    </w:p>
    <w:p w14:paraId="5DCB05B8" w14:textId="77777777" w:rsidR="00EB3E0A" w:rsidRDefault="00EB3E0A">
      <w:pPr>
        <w:jc w:val="center"/>
        <w:rPr>
          <w:rFonts w:ascii="方正小标宋_GBK" w:eastAsia="方正小标宋_GBK" w:hAnsi="仿宋" w:cs="微软雅黑"/>
          <w:sz w:val="32"/>
          <w:szCs w:val="32"/>
        </w:rPr>
      </w:pPr>
    </w:p>
    <w:p w14:paraId="50A75908" w14:textId="6BF81AF5" w:rsidR="00EB3E0A" w:rsidRDefault="009B5A35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四川省2023年</w:t>
      </w:r>
      <w:r w:rsidR="00826ACA">
        <w:rPr>
          <w:rFonts w:ascii="黑体" w:eastAsia="黑体" w:hAnsi="黑体" w:cs="黑体" w:hint="eastAsia"/>
          <w:sz w:val="32"/>
          <w:szCs w:val="32"/>
        </w:rPr>
        <w:t>普通高校招生</w:t>
      </w:r>
      <w:r>
        <w:rPr>
          <w:rFonts w:ascii="黑体" w:eastAsia="黑体" w:hAnsi="黑体" w:cs="黑体" w:hint="eastAsia"/>
          <w:sz w:val="32"/>
          <w:szCs w:val="32"/>
        </w:rPr>
        <w:t>美术与设计类专业统考</w:t>
      </w:r>
    </w:p>
    <w:p w14:paraId="3F0F650B" w14:textId="77777777" w:rsidR="00EB3E0A" w:rsidRDefault="009B5A35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考生健康情况承诺书</w:t>
      </w:r>
    </w:p>
    <w:p w14:paraId="4CA4285E" w14:textId="77777777" w:rsidR="00EB3E0A" w:rsidRDefault="00EB3E0A">
      <w:pPr>
        <w:spacing w:line="3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</w:p>
    <w:p w14:paraId="50AD8207" w14:textId="2F44E1F1" w:rsidR="00EB3E0A" w:rsidRDefault="009B5A35">
      <w:pPr>
        <w:spacing w:line="3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本人参加四川省2023年普通高等学校招生美术与设计类专业</w:t>
      </w:r>
      <w:r w:rsidR="00826ACA">
        <w:rPr>
          <w:rFonts w:ascii="仿宋" w:eastAsia="仿宋" w:hAnsi="仿宋" w:cs="Times New Roman" w:hint="eastAsia"/>
          <w:sz w:val="24"/>
          <w:szCs w:val="24"/>
        </w:rPr>
        <w:t>统考</w:t>
      </w:r>
      <w:r>
        <w:rPr>
          <w:rFonts w:ascii="仿宋" w:eastAsia="仿宋" w:hAnsi="仿宋" w:cs="Times New Roman" w:hint="eastAsia"/>
          <w:sz w:val="24"/>
          <w:szCs w:val="24"/>
        </w:rPr>
        <w:t>，并作如下承诺：</w:t>
      </w:r>
    </w:p>
    <w:p w14:paraId="2B622541" w14:textId="77777777" w:rsidR="00EB3E0A" w:rsidRDefault="009B5A35">
      <w:pPr>
        <w:spacing w:line="3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1.考前14天在非高风险区域备考。</w:t>
      </w:r>
    </w:p>
    <w:p w14:paraId="6F3BF8DD" w14:textId="77777777" w:rsidR="00EB3E0A" w:rsidRDefault="009B5A35">
      <w:pPr>
        <w:spacing w:line="3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2.若出现身体异常情况，将主动及时诊疗，并按规定报告属地卫生防疫部门和社区。</w:t>
      </w:r>
    </w:p>
    <w:p w14:paraId="6AC736B6" w14:textId="19276CB4" w:rsidR="00EB3E0A" w:rsidRDefault="009B5A35">
      <w:pPr>
        <w:tabs>
          <w:tab w:val="left" w:pos="312"/>
        </w:tabs>
        <w:spacing w:line="3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3</w:t>
      </w:r>
      <w:r>
        <w:rPr>
          <w:rFonts w:ascii="仿宋" w:eastAsia="仿宋" w:hAnsi="仿宋" w:cs="Times New Roman"/>
          <w:sz w:val="24"/>
          <w:szCs w:val="24"/>
        </w:rPr>
        <w:t>.</w:t>
      </w:r>
      <w:r>
        <w:rPr>
          <w:rFonts w:ascii="仿宋" w:eastAsia="仿宋" w:hAnsi="仿宋" w:cs="Times New Roman" w:hint="eastAsia"/>
          <w:sz w:val="24"/>
          <w:szCs w:val="24"/>
        </w:rPr>
        <w:t>进入考点时或考试过程中如出现咳嗽、发热（超过37.3℃）等身体不适情况，我将即时报告考点工作人员，并愿服从考点安排，到</w:t>
      </w:r>
      <w:r w:rsidR="00385528">
        <w:rPr>
          <w:rFonts w:ascii="仿宋" w:eastAsia="仿宋" w:hAnsi="仿宋" w:cs="Times New Roman" w:hint="eastAsia"/>
          <w:sz w:val="24"/>
          <w:szCs w:val="24"/>
        </w:rPr>
        <w:t>指定</w:t>
      </w:r>
      <w:bookmarkStart w:id="0" w:name="_GoBack"/>
      <w:bookmarkEnd w:id="0"/>
      <w:r>
        <w:rPr>
          <w:rFonts w:ascii="仿宋" w:eastAsia="仿宋" w:hAnsi="仿宋" w:cs="Times New Roman" w:hint="eastAsia"/>
          <w:sz w:val="24"/>
          <w:szCs w:val="24"/>
        </w:rPr>
        <w:t>场所参加考试。</w:t>
      </w:r>
    </w:p>
    <w:p w14:paraId="778ACAD7" w14:textId="77777777" w:rsidR="00EB3E0A" w:rsidRDefault="009B5A35">
      <w:pPr>
        <w:tabs>
          <w:tab w:val="left" w:pos="312"/>
        </w:tabs>
        <w:adjustRightInd w:val="0"/>
        <w:snapToGrid w:val="0"/>
        <w:spacing w:line="3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4.本人自愿遵守、配合专业考试疫情防控相关要求。</w:t>
      </w:r>
    </w:p>
    <w:p w14:paraId="22949B82" w14:textId="77777777" w:rsidR="00EB3E0A" w:rsidRDefault="009B5A35">
      <w:pPr>
        <w:tabs>
          <w:tab w:val="left" w:pos="312"/>
        </w:tabs>
        <w:adjustRightInd w:val="0"/>
        <w:snapToGrid w:val="0"/>
        <w:spacing w:line="3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5</w:t>
      </w:r>
      <w:r>
        <w:rPr>
          <w:rFonts w:ascii="仿宋" w:eastAsia="仿宋" w:hAnsi="仿宋" w:cs="Times New Roman"/>
          <w:sz w:val="24"/>
          <w:szCs w:val="24"/>
        </w:rPr>
        <w:t>.</w:t>
      </w:r>
      <w:r>
        <w:rPr>
          <w:rFonts w:ascii="仿宋" w:eastAsia="仿宋" w:hAnsi="仿宋" w:cs="Times New Roman" w:hint="eastAsia"/>
          <w:sz w:val="24"/>
          <w:szCs w:val="24"/>
        </w:rPr>
        <w:t>本人如实在《体温监测登记表》上记录考前14天体温。若隐瞒病情、</w:t>
      </w:r>
      <w:proofErr w:type="gramStart"/>
      <w:r>
        <w:rPr>
          <w:rFonts w:ascii="仿宋" w:eastAsia="仿宋" w:hAnsi="仿宋" w:cs="Times New Roman" w:hint="eastAsia"/>
          <w:sz w:val="24"/>
          <w:szCs w:val="24"/>
        </w:rPr>
        <w:t>不</w:t>
      </w:r>
      <w:proofErr w:type="gramEnd"/>
      <w:r>
        <w:rPr>
          <w:rFonts w:ascii="仿宋" w:eastAsia="仿宋" w:hAnsi="仿宋" w:cs="Times New Roman" w:hint="eastAsia"/>
          <w:sz w:val="24"/>
          <w:szCs w:val="24"/>
        </w:rPr>
        <w:t>如实填报健康信息和体温，本人自愿承担相应的法律责任并接受相应处理。</w:t>
      </w:r>
    </w:p>
    <w:p w14:paraId="3A1E9861" w14:textId="77777777" w:rsidR="00EB3E0A" w:rsidRDefault="009B5A35">
      <w:pPr>
        <w:spacing w:line="380" w:lineRule="exac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 xml:space="preserve">     考生号：               考生（本人签字）：        联系电话：</w:t>
      </w:r>
    </w:p>
    <w:p w14:paraId="42C88606" w14:textId="77777777" w:rsidR="00EB3E0A" w:rsidRDefault="009B5A35">
      <w:pPr>
        <w:spacing w:line="380" w:lineRule="exact"/>
        <w:ind w:firstLineChars="2700" w:firstLine="6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日    期：</w:t>
      </w:r>
    </w:p>
    <w:p w14:paraId="21CA6448" w14:textId="77777777" w:rsidR="00EB3E0A" w:rsidRPr="00946602" w:rsidRDefault="009B5A35">
      <w:pPr>
        <w:jc w:val="center"/>
        <w:rPr>
          <w:rFonts w:ascii="方正小标宋_GBK" w:eastAsia="方正小标宋_GBK" w:hAnsi="仿宋" w:cs="Times New Roman"/>
          <w:sz w:val="24"/>
          <w:szCs w:val="24"/>
        </w:rPr>
      </w:pPr>
      <w:r w:rsidRPr="00946602">
        <w:rPr>
          <w:rFonts w:ascii="方正小标宋_GBK" w:eastAsia="方正小标宋_GBK" w:hAnsi="仿宋" w:cs="微软雅黑" w:hint="eastAsia"/>
          <w:sz w:val="24"/>
          <w:szCs w:val="24"/>
        </w:rPr>
        <w:t>体温监测登记表</w:t>
      </w:r>
    </w:p>
    <w:tbl>
      <w:tblPr>
        <w:tblW w:w="9475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308"/>
        <w:gridCol w:w="4678"/>
        <w:gridCol w:w="1929"/>
      </w:tblGrid>
      <w:tr w:rsidR="00EB3E0A" w14:paraId="079DFCC0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5D84C" w14:textId="77777777" w:rsidR="00EB3E0A" w:rsidRDefault="009B5A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日 期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7DA03" w14:textId="77777777" w:rsidR="00EB3E0A" w:rsidRDefault="009B5A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体温是否</w:t>
            </w:r>
            <w:r>
              <w:rPr>
                <w:rFonts w:ascii="Arial" w:eastAsia="仿宋" w:hAnsi="Arial" w:cs="Arial"/>
                <w:b/>
                <w:bCs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37.3 ℃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38F69" w14:textId="77777777" w:rsidR="00EB3E0A" w:rsidRDefault="009B5A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考试前是否前往过高风险区域</w:t>
            </w:r>
          </w:p>
          <w:p w14:paraId="0651A5C3" w14:textId="77777777" w:rsidR="00EB3E0A" w:rsidRDefault="009B5A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（如有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前往请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写出具体前往地点）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0CB90" w14:textId="77777777" w:rsidR="00EB3E0A" w:rsidRDefault="009B5A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当日健康码颜色</w:t>
            </w:r>
          </w:p>
        </w:tc>
      </w:tr>
      <w:tr w:rsidR="00EB3E0A" w14:paraId="7969908C" w14:textId="77777777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61662" w14:textId="77777777" w:rsidR="00EB3E0A" w:rsidRDefault="009B5A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11月19日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59620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D3260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642B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EB3E0A" w14:paraId="69418B11" w14:textId="77777777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B3D46" w14:textId="77777777" w:rsidR="00EB3E0A" w:rsidRDefault="009B5A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11月20日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A8E5B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4106D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6F77F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EB3E0A" w14:paraId="12D849AF" w14:textId="77777777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0F367" w14:textId="77777777" w:rsidR="00EB3E0A" w:rsidRDefault="009B5A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11月21日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6834B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7BC06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4FBAF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EB3E0A" w14:paraId="1D22A311" w14:textId="77777777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F81A3" w14:textId="77777777" w:rsidR="00EB3E0A" w:rsidRDefault="009B5A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11月22日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D137F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1BB57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CC807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EB3E0A" w14:paraId="7466B746" w14:textId="77777777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673A7" w14:textId="77777777" w:rsidR="00EB3E0A" w:rsidRDefault="009B5A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11月23日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FBB83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9755E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87CC1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EB3E0A" w14:paraId="22F7199C" w14:textId="77777777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1FD5B" w14:textId="77777777" w:rsidR="00EB3E0A" w:rsidRDefault="009B5A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11月24日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14887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2CEC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03752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EB3E0A" w14:paraId="52D8DD1B" w14:textId="77777777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E40D2" w14:textId="77777777" w:rsidR="00EB3E0A" w:rsidRDefault="009B5A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11月25日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BF9C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9F50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47929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EB3E0A" w14:paraId="533DE276" w14:textId="77777777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74307" w14:textId="77777777" w:rsidR="00EB3E0A" w:rsidRDefault="009B5A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11月26日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44CC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33D79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A0C12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EB3E0A" w14:paraId="5AC9F871" w14:textId="77777777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98A2" w14:textId="77777777" w:rsidR="00EB3E0A" w:rsidRDefault="009B5A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11月27日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D2CDC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EBBA2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0E2CF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EB3E0A" w14:paraId="3BB70A4B" w14:textId="77777777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CDE58" w14:textId="77777777" w:rsidR="00EB3E0A" w:rsidRDefault="009B5A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11月28日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AA0E6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B639B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1928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EB3E0A" w14:paraId="0A10D146" w14:textId="77777777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2B543" w14:textId="77777777" w:rsidR="00EB3E0A" w:rsidRDefault="009B5A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11月29日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0B944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04CC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4EE90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EB3E0A" w14:paraId="4B63F4B0" w14:textId="77777777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91E6E" w14:textId="77777777" w:rsidR="00EB3E0A" w:rsidRDefault="009B5A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11月30日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13E0D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63543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6428D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EB3E0A" w14:paraId="47BE4649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ED921" w14:textId="77777777" w:rsidR="00EB3E0A" w:rsidRDefault="009B5A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12月1日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CB4FB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7F3E7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9BEA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EB3E0A" w14:paraId="5E612FBD" w14:textId="77777777">
        <w:trPr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B361C" w14:textId="77777777" w:rsidR="00EB3E0A" w:rsidRDefault="009B5A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12月2日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7B6FA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35063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FCF52" w14:textId="77777777" w:rsidR="00EB3E0A" w:rsidRDefault="009B5A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</w:tbl>
    <w:p w14:paraId="51715348" w14:textId="77777777" w:rsidR="00EB3E0A" w:rsidRDefault="00EB3E0A"/>
    <w:p w14:paraId="0394C109" w14:textId="74D1AC61" w:rsidR="00EB3E0A" w:rsidRDefault="009B5A35">
      <w:pPr>
        <w:spacing w:line="380" w:lineRule="exact"/>
        <w:rPr>
          <w:rFonts w:ascii="仿宋" w:eastAsia="仿宋" w:hAnsi="仿宋" w:cs="Times New Roman"/>
          <w:b/>
          <w:bCs/>
          <w:sz w:val="24"/>
          <w:szCs w:val="24"/>
        </w:rPr>
      </w:pPr>
      <w:r>
        <w:rPr>
          <w:rFonts w:ascii="仿宋" w:eastAsia="仿宋" w:hAnsi="仿宋" w:cs="Times New Roman" w:hint="eastAsia"/>
          <w:b/>
          <w:bCs/>
          <w:sz w:val="24"/>
          <w:szCs w:val="24"/>
        </w:rPr>
        <w:t>备注：1.本表于</w:t>
      </w:r>
      <w:r w:rsidR="00E97B1B">
        <w:rPr>
          <w:rFonts w:ascii="仿宋" w:eastAsia="仿宋" w:hAnsi="仿宋" w:cs="Times New Roman" w:hint="eastAsia"/>
          <w:b/>
          <w:bCs/>
          <w:sz w:val="24"/>
          <w:szCs w:val="24"/>
        </w:rPr>
        <w:t>考生</w:t>
      </w:r>
      <w:r w:rsidR="00C624DB">
        <w:rPr>
          <w:rFonts w:ascii="仿宋" w:eastAsia="仿宋" w:hAnsi="仿宋" w:cs="Times New Roman" w:hint="eastAsia"/>
          <w:b/>
          <w:bCs/>
          <w:sz w:val="24"/>
          <w:szCs w:val="24"/>
        </w:rPr>
        <w:t>首次进入考点时</w:t>
      </w:r>
      <w:r w:rsidR="00E97B1B">
        <w:rPr>
          <w:rFonts w:ascii="仿宋" w:eastAsia="仿宋" w:hAnsi="仿宋" w:cs="Times New Roman" w:hint="eastAsia"/>
          <w:b/>
          <w:bCs/>
          <w:sz w:val="24"/>
          <w:szCs w:val="24"/>
        </w:rPr>
        <w:t>，</w:t>
      </w:r>
      <w:r>
        <w:rPr>
          <w:rFonts w:ascii="仿宋" w:eastAsia="仿宋" w:hAnsi="仿宋" w:cs="Times New Roman" w:hint="eastAsia"/>
          <w:b/>
          <w:bCs/>
          <w:sz w:val="24"/>
          <w:szCs w:val="24"/>
        </w:rPr>
        <w:t>交</w:t>
      </w:r>
      <w:r w:rsidR="00E67981">
        <w:rPr>
          <w:rFonts w:ascii="仿宋" w:eastAsia="仿宋" w:hAnsi="仿宋" w:cs="Times New Roman" w:hint="eastAsia"/>
          <w:b/>
          <w:bCs/>
          <w:sz w:val="24"/>
          <w:szCs w:val="24"/>
        </w:rPr>
        <w:t>考场监考员</w:t>
      </w:r>
      <w:r>
        <w:rPr>
          <w:rFonts w:ascii="仿宋" w:eastAsia="仿宋" w:hAnsi="仿宋" w:cs="Times New Roman" w:hint="eastAsia"/>
          <w:b/>
          <w:bCs/>
          <w:sz w:val="24"/>
          <w:szCs w:val="24"/>
        </w:rPr>
        <w:t>。</w:t>
      </w:r>
    </w:p>
    <w:p w14:paraId="7CBE1B81" w14:textId="77777777" w:rsidR="00EB3E0A" w:rsidRDefault="009B5A35">
      <w:pPr>
        <w:spacing w:line="380" w:lineRule="exact"/>
        <w:rPr>
          <w:rFonts w:ascii="仿宋" w:eastAsia="仿宋" w:hAnsi="仿宋" w:cs="Times New Roman"/>
          <w:b/>
          <w:bCs/>
          <w:sz w:val="24"/>
          <w:szCs w:val="24"/>
        </w:rPr>
      </w:pPr>
      <w:r>
        <w:rPr>
          <w:rFonts w:ascii="仿宋" w:eastAsia="仿宋" w:hAnsi="仿宋" w:cs="Times New Roman" w:hint="eastAsia"/>
          <w:b/>
          <w:bCs/>
          <w:sz w:val="24"/>
          <w:szCs w:val="24"/>
        </w:rPr>
        <w:t xml:space="preserve">      2.考生参考时疫情防控具体要求，见省教育考试院考前发布的疫情防控公告。</w:t>
      </w:r>
    </w:p>
    <w:p w14:paraId="24322EA2" w14:textId="77777777" w:rsidR="00EB3E0A" w:rsidRDefault="00EB3E0A"/>
    <w:sectPr w:rsidR="00EB3E0A">
      <w:pgSz w:w="11906" w:h="16838"/>
      <w:pgMar w:top="284" w:right="1531" w:bottom="2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EB452" w14:textId="77777777" w:rsidR="00457A21" w:rsidRDefault="00457A21" w:rsidP="00826ACA">
      <w:r>
        <w:separator/>
      </w:r>
    </w:p>
  </w:endnote>
  <w:endnote w:type="continuationSeparator" w:id="0">
    <w:p w14:paraId="630A3C64" w14:textId="77777777" w:rsidR="00457A21" w:rsidRDefault="00457A21" w:rsidP="0082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4DDD8" w14:textId="77777777" w:rsidR="00457A21" w:rsidRDefault="00457A21" w:rsidP="00826ACA">
      <w:r>
        <w:separator/>
      </w:r>
    </w:p>
  </w:footnote>
  <w:footnote w:type="continuationSeparator" w:id="0">
    <w:p w14:paraId="3EC75ABA" w14:textId="77777777" w:rsidR="00457A21" w:rsidRDefault="00457A21" w:rsidP="00826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ZjU0Mjc3YjVjNjA1ZjVmN2U5MGIyYjY5Yjg1YzgifQ=="/>
  </w:docVars>
  <w:rsids>
    <w:rsidRoot w:val="5E77075B"/>
    <w:rsid w:val="00042C26"/>
    <w:rsid w:val="000856E5"/>
    <w:rsid w:val="00093AD0"/>
    <w:rsid w:val="000C3993"/>
    <w:rsid w:val="000C6777"/>
    <w:rsid w:val="000E396A"/>
    <w:rsid w:val="00135940"/>
    <w:rsid w:val="002168A1"/>
    <w:rsid w:val="0028704A"/>
    <w:rsid w:val="002B51CF"/>
    <w:rsid w:val="00330974"/>
    <w:rsid w:val="00336858"/>
    <w:rsid w:val="00360F2A"/>
    <w:rsid w:val="00385528"/>
    <w:rsid w:val="003B0C57"/>
    <w:rsid w:val="004009E4"/>
    <w:rsid w:val="00457A21"/>
    <w:rsid w:val="004767AB"/>
    <w:rsid w:val="004D00F3"/>
    <w:rsid w:val="0055684E"/>
    <w:rsid w:val="0058245D"/>
    <w:rsid w:val="0060302B"/>
    <w:rsid w:val="00625A19"/>
    <w:rsid w:val="00644913"/>
    <w:rsid w:val="006F1D00"/>
    <w:rsid w:val="007258B2"/>
    <w:rsid w:val="00762928"/>
    <w:rsid w:val="00826ACA"/>
    <w:rsid w:val="00847B02"/>
    <w:rsid w:val="00854127"/>
    <w:rsid w:val="008809A8"/>
    <w:rsid w:val="008E3E5E"/>
    <w:rsid w:val="009031F5"/>
    <w:rsid w:val="009131D2"/>
    <w:rsid w:val="009339C5"/>
    <w:rsid w:val="00946602"/>
    <w:rsid w:val="00997FED"/>
    <w:rsid w:val="009B5A35"/>
    <w:rsid w:val="009B6791"/>
    <w:rsid w:val="009C10AD"/>
    <w:rsid w:val="00A003BB"/>
    <w:rsid w:val="00A2315F"/>
    <w:rsid w:val="00A46E71"/>
    <w:rsid w:val="00AB7F51"/>
    <w:rsid w:val="00B14E5A"/>
    <w:rsid w:val="00B75604"/>
    <w:rsid w:val="00B927FB"/>
    <w:rsid w:val="00BB11BF"/>
    <w:rsid w:val="00BB1987"/>
    <w:rsid w:val="00BD4738"/>
    <w:rsid w:val="00C524F2"/>
    <w:rsid w:val="00C624DB"/>
    <w:rsid w:val="00C7183E"/>
    <w:rsid w:val="00C945F4"/>
    <w:rsid w:val="00CD047E"/>
    <w:rsid w:val="00CD7445"/>
    <w:rsid w:val="00CF01C0"/>
    <w:rsid w:val="00CF0C13"/>
    <w:rsid w:val="00D26D86"/>
    <w:rsid w:val="00D46296"/>
    <w:rsid w:val="00DE37E6"/>
    <w:rsid w:val="00E20FB0"/>
    <w:rsid w:val="00E35543"/>
    <w:rsid w:val="00E67981"/>
    <w:rsid w:val="00E711F7"/>
    <w:rsid w:val="00E97B1B"/>
    <w:rsid w:val="00EA615B"/>
    <w:rsid w:val="00EB3E0A"/>
    <w:rsid w:val="00F079FC"/>
    <w:rsid w:val="00F1225C"/>
    <w:rsid w:val="00FB7136"/>
    <w:rsid w:val="01EB74EC"/>
    <w:rsid w:val="02F74180"/>
    <w:rsid w:val="06B96DBF"/>
    <w:rsid w:val="0FD86432"/>
    <w:rsid w:val="1A5070DF"/>
    <w:rsid w:val="23FC03F3"/>
    <w:rsid w:val="25FC007E"/>
    <w:rsid w:val="27DE115F"/>
    <w:rsid w:val="2BFC335F"/>
    <w:rsid w:val="2CFD53CF"/>
    <w:rsid w:val="2FF817EF"/>
    <w:rsid w:val="31054F4A"/>
    <w:rsid w:val="321C3928"/>
    <w:rsid w:val="377025DB"/>
    <w:rsid w:val="38CA141B"/>
    <w:rsid w:val="3FCA78FA"/>
    <w:rsid w:val="48894967"/>
    <w:rsid w:val="4CC65E9B"/>
    <w:rsid w:val="51096EAC"/>
    <w:rsid w:val="555163E9"/>
    <w:rsid w:val="555A7575"/>
    <w:rsid w:val="594A3453"/>
    <w:rsid w:val="5E77075B"/>
    <w:rsid w:val="63E74D4D"/>
    <w:rsid w:val="64AC2892"/>
    <w:rsid w:val="68E67867"/>
    <w:rsid w:val="6D702D90"/>
    <w:rsid w:val="6F71329B"/>
    <w:rsid w:val="70EC6E9C"/>
    <w:rsid w:val="76AF2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4AB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张雯</dc:creator>
  <cp:lastModifiedBy>Lenovo</cp:lastModifiedBy>
  <cp:revision>29</cp:revision>
  <cp:lastPrinted>2021-11-24T07:53:00Z</cp:lastPrinted>
  <dcterms:created xsi:type="dcterms:W3CDTF">2020-09-28T02:14:00Z</dcterms:created>
  <dcterms:modified xsi:type="dcterms:W3CDTF">2022-11-18T12:16:00Z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29C9E207F129461D86C2553ABCA95099</vt:lpwstr>
  </property>
</Properties>
</file>