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附件4</w:t>
      </w:r>
    </w:p>
    <w:p>
      <w:pPr>
        <w:spacing w:line="400" w:lineRule="exact"/>
        <w:rPr>
          <w:rFonts w:hint="eastAsia" w:eastAsia="黑体"/>
          <w:color w:val="000000"/>
          <w:sz w:val="32"/>
          <w:szCs w:val="32"/>
        </w:rPr>
      </w:pPr>
    </w:p>
    <w:p>
      <w:pPr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四川省公安院校公安专业招生</w:t>
      </w:r>
    </w:p>
    <w:p>
      <w:pPr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面试、体检、体能测评疫情防控责任承诺书</w:t>
      </w:r>
    </w:p>
    <w:p>
      <w:pPr>
        <w:spacing w:line="560" w:lineRule="exact"/>
        <w:ind w:firstLine="640" w:firstLineChars="200"/>
        <w:jc w:val="left"/>
        <w:outlineLvl w:val="1"/>
        <w:rPr>
          <w:rFonts w:ascii="仿宋_GB2312" w:hAnsi="ˎ̥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本人</w:t>
      </w:r>
      <w:r>
        <w:rPr>
          <w:rFonts w:hint="eastAsia" w:eastAsia="仿宋_GB2312"/>
          <w:color w:val="000000"/>
          <w:sz w:val="32"/>
          <w:szCs w:val="32"/>
        </w:rPr>
        <w:t>健康码为绿码，参加面试、体检、体能测评</w:t>
      </w:r>
      <w:r>
        <w:rPr>
          <w:rFonts w:eastAsia="仿宋_GB2312"/>
          <w:color w:val="000000"/>
          <w:sz w:val="32"/>
          <w:szCs w:val="32"/>
        </w:rPr>
        <w:t>前14天内无境外出行史或居住史，无前往疫情防控高、中风险地区旅居史；近3天内无发热症状，无咳嗽、咽痛、胸痛、呼吸困难等呼吸道症状；无接触新冠肺炎确诊病例、疑似病例和无症状感染者，无接触其他发热或呼吸道症状患者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本人承诺，以上内容真实有效，如有隐瞒，愿承担由此引起的一切后果和责任。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本人签字（捺手印）： </w:t>
      </w:r>
    </w:p>
    <w:p>
      <w:pPr>
        <w:tabs>
          <w:tab w:val="left" w:pos="720"/>
        </w:tabs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有效身份证号码：</w:t>
      </w:r>
    </w:p>
    <w:p>
      <w:pPr>
        <w:tabs>
          <w:tab w:val="left" w:pos="720"/>
        </w:tabs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手机号码：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2022年6月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星汉等宽 CL Extralight">
    <w:panose1 w:val="020B0509030403020204"/>
    <w:charset w:val="86"/>
    <w:family w:val="auto"/>
    <w:pitch w:val="default"/>
    <w:sig w:usb0="F00002FF" w:usb1="7BDFFDFF" w:usb2="0800001E" w:usb3="00000000" w:csb0="601E019F" w:csb1="C4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NjVjMDQ2MWU1NDM1ZDVmOTcwZDMzNjQ3ZDYwY2MifQ=="/>
  </w:docVars>
  <w:rsids>
    <w:rsidRoot w:val="2F623706"/>
    <w:rsid w:val="0A2B2265"/>
    <w:rsid w:val="0DA2518A"/>
    <w:rsid w:val="20096AD2"/>
    <w:rsid w:val="289C390C"/>
    <w:rsid w:val="2F62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ind w:firstLine="0" w:firstLineChars="0"/>
    </w:pPr>
    <w:rPr>
      <w:rFonts w:eastAsia="宋体" w:cs="星汉等宽 CL Extralight"/>
      <w:color w:val="000000"/>
      <w:sz w:val="28"/>
      <w:shd w:val="clear" w:color="auto" w:fill="auto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227</Characters>
  <Lines>0</Lines>
  <Paragraphs>0</Paragraphs>
  <TotalTime>0</TotalTime>
  <ScaleCrop>false</ScaleCrop>
  <LinksUpToDate>false</LinksUpToDate>
  <CharactersWithSpaces>257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2022-06-20T03:47:00Z</dcterms:created>
  <dc:creator>圆圆的森林</dc:creator>
  <cp:lastModifiedBy>圆圆的森林</cp:lastModifiedBy>
  <dcterms:modified xsi:type="dcterms:W3CDTF">2022-06-20T03:48:14Z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BC02A2C1BB1E49F38670B0B85552BBBD</vt:lpwstr>
  </property>
</Properties>
</file>