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97" w:beforeLines="50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2</w:t>
      </w:r>
      <w:r>
        <w:rPr>
          <w:rFonts w:ascii="宋体" w:hAnsi="宋体" w:eastAsia="宋体"/>
          <w:b/>
          <w:sz w:val="36"/>
          <w:szCs w:val="36"/>
        </w:rPr>
        <w:t>02</w:t>
      </w:r>
      <w:r>
        <w:rPr>
          <w:rFonts w:hint="eastAsia" w:ascii="宋体" w:hAnsi="宋体" w:eastAsia="宋体"/>
          <w:b/>
          <w:sz w:val="36"/>
          <w:szCs w:val="36"/>
        </w:rPr>
        <w:t>2年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全国体育类专项考试（河北体育学院考点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）</w:t>
      </w:r>
    </w:p>
    <w:p>
      <w:pPr>
        <w:spacing w:after="297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考生健康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状况</w:t>
      </w:r>
      <w:r>
        <w:rPr>
          <w:rFonts w:hint="eastAsia" w:ascii="宋体" w:hAnsi="宋体" w:eastAsia="宋体"/>
          <w:b/>
          <w:sz w:val="36"/>
          <w:szCs w:val="36"/>
        </w:rPr>
        <w:t>承诺书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本人已知晓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体育类专项考试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关于考生健康要求和新冠肺炎疫情防控相关管理规定，自愿遵守，并做如下承诺：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1．本人考前14天内未密切接触新冠肺炎确诊病例、疑似病例或无症状感染者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未去过境外或其他疫情风险地区。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2．本人不属于疫情防控要求强制隔离期、医学观察期或自我隔离期内的人群。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3．本人非新冠肺炎确诊病例、无症状感染者、疑似患者，或治愈未超过14天者。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4．本人自14天前，每日进行体温测量、自我健康状况监测，截至考试当天体温正常、健康状况良好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未出现发热（≥37.3℃）、乏力、干咳、鼻塞、流涕、头痛、咽痛、气促、胸闷、结膜充血或腹泻等不适症状。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5．本人考试时提供的“健康码”“行程码”绿码及核酸检测阴性报告均真实有效。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本人保证以上声明信息真实、准确、完整，并知悉将承担瞒报的法律后果及责任。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 xml:space="preserve">承诺人（签名）：            身份证号：         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 xml:space="preserve">联系方式：                   </w:t>
      </w:r>
    </w:p>
    <w:p>
      <w:pPr>
        <w:spacing w:line="560" w:lineRule="exact"/>
        <w:ind w:firstLine="622" w:firstLineChars="200"/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</w:rPr>
        <w:t>日    期：</w:t>
      </w:r>
    </w:p>
    <w:p/>
    <w:sectPr>
      <w:pgSz w:w="11906" w:h="16838"/>
      <w:pgMar w:top="1928" w:right="1474" w:bottom="1814" w:left="1588" w:header="851" w:footer="1418" w:gutter="0"/>
      <w:cols w:space="720" w:num="1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2U4YTA2M2RlZThlNDY4OGJkOTgyYzY1NTI2OTAifQ=="/>
  </w:docVars>
  <w:rsids>
    <w:rsidRoot w:val="00AF3C8C"/>
    <w:rsid w:val="005061E8"/>
    <w:rsid w:val="00AF3C8C"/>
    <w:rsid w:val="09132049"/>
    <w:rsid w:val="1A4B36DE"/>
    <w:rsid w:val="5BCA202C"/>
    <w:rsid w:val="760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382</Words>
  <Characters>391</Characters>
  <Lines>3</Lines>
  <Paragraphs>1</Paragraphs>
  <TotalTime>1</TotalTime>
  <ScaleCrop>false</ScaleCrop>
  <LinksUpToDate>false</LinksUpToDate>
  <CharactersWithSpaces>435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2022-04-27T04:11:00Z</dcterms:created>
  <dc:creator>王彬</dc:creator>
  <cp:lastModifiedBy>Administrator</cp:lastModifiedBy>
  <dcterms:modified xsi:type="dcterms:W3CDTF">2022-05-26T06:28:39Z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E4FF3BB1C9B647739458C8E9EE937EAB</vt:lpwstr>
  </property>
</Properties>
</file>