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2E" w:rsidRDefault="001C732E" w:rsidP="001C732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1C732E" w:rsidRDefault="001C732E" w:rsidP="001C732E">
      <w:pPr>
        <w:spacing w:line="62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参加河南省2022年普通高招网上咨询活动回执</w:t>
      </w:r>
    </w:p>
    <w:p w:rsidR="001C732E" w:rsidRPr="00CC3325" w:rsidRDefault="001C732E" w:rsidP="001C732E">
      <w:pPr>
        <w:spacing w:line="500" w:lineRule="exact"/>
        <w:jc w:val="center"/>
        <w:rPr>
          <w:rFonts w:ascii="方正小标宋简体" w:eastAsia="方正小标宋简体" w:hint="eastAsia"/>
          <w:sz w:val="36"/>
          <w:szCs w:val="36"/>
        </w:rPr>
      </w:pPr>
    </w:p>
    <w:tbl>
      <w:tblPr>
        <w:tblW w:w="8978" w:type="dxa"/>
        <w:jc w:val="center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2"/>
        <w:gridCol w:w="1466"/>
        <w:gridCol w:w="2565"/>
        <w:gridCol w:w="3155"/>
      </w:tblGrid>
      <w:tr w:rsidR="001C732E" w:rsidTr="00EB4CF9">
        <w:trPr>
          <w:trHeight w:val="1220"/>
          <w:jc w:val="center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2E" w:rsidRPr="000A7908" w:rsidRDefault="001C732E" w:rsidP="00EB4CF9">
            <w:pPr>
              <w:jc w:val="center"/>
              <w:rPr>
                <w:rFonts w:ascii="仿宋_GB2312" w:eastAsia="仿宋_GB2312" w:hAnsi="仿宋"/>
                <w:spacing w:val="-20"/>
                <w:sz w:val="32"/>
                <w:szCs w:val="32"/>
              </w:rPr>
            </w:pPr>
            <w:r w:rsidRPr="000A7908">
              <w:rPr>
                <w:rFonts w:ascii="仿宋_GB2312" w:eastAsia="仿宋_GB2312" w:hAnsi="仿宋" w:hint="eastAsia"/>
                <w:spacing w:val="-20"/>
                <w:sz w:val="32"/>
                <w:szCs w:val="32"/>
              </w:rPr>
              <w:t>院 校 名 称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2E" w:rsidRDefault="001C732E" w:rsidP="00EB4CF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（盖章）</w:t>
            </w:r>
          </w:p>
        </w:tc>
      </w:tr>
      <w:tr w:rsidR="001C732E" w:rsidTr="00EB4CF9">
        <w:trPr>
          <w:trHeight w:val="468"/>
          <w:jc w:val="center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2E" w:rsidRPr="000A7908" w:rsidRDefault="001C732E" w:rsidP="00EB4CF9">
            <w:pPr>
              <w:jc w:val="center"/>
              <w:rPr>
                <w:rFonts w:ascii="仿宋_GB2312" w:eastAsia="仿宋_GB2312" w:hAnsi="仿宋"/>
                <w:spacing w:val="-20"/>
                <w:sz w:val="32"/>
                <w:szCs w:val="32"/>
              </w:rPr>
            </w:pPr>
            <w:r w:rsidRPr="000A7908">
              <w:rPr>
                <w:rFonts w:ascii="仿宋_GB2312" w:eastAsia="仿宋_GB2312" w:hAnsi="仿宋" w:hint="eastAsia"/>
                <w:spacing w:val="-20"/>
                <w:sz w:val="32"/>
                <w:szCs w:val="32"/>
              </w:rPr>
              <w:t>院 校 代 码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2E" w:rsidRDefault="001C732E" w:rsidP="00EB4CF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C732E" w:rsidTr="00EB4CF9">
        <w:trPr>
          <w:trHeight w:val="468"/>
          <w:jc w:val="center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2E" w:rsidRPr="00CC3325" w:rsidRDefault="001C732E" w:rsidP="00EB4CF9">
            <w:pPr>
              <w:spacing w:line="460" w:lineRule="exact"/>
              <w:jc w:val="center"/>
              <w:rPr>
                <w:rFonts w:ascii="仿宋_GB2312" w:eastAsia="仿宋_GB2312" w:hAnsi="仿宋"/>
                <w:spacing w:val="-10"/>
                <w:sz w:val="32"/>
                <w:szCs w:val="32"/>
              </w:rPr>
            </w:pPr>
            <w:r w:rsidRPr="00CC3325">
              <w:rPr>
                <w:rFonts w:ascii="仿宋_GB2312" w:eastAsia="仿宋_GB2312" w:hAnsi="仿宋" w:hint="eastAsia"/>
                <w:spacing w:val="-10"/>
                <w:sz w:val="32"/>
                <w:szCs w:val="32"/>
              </w:rPr>
              <w:t>面向河南考生公布的招生咨询电话及咨询渠道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2E" w:rsidRDefault="001C732E" w:rsidP="00EB4CF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1C732E" w:rsidTr="00EB4CF9">
        <w:trPr>
          <w:trHeight w:hRule="exact" w:val="587"/>
          <w:jc w:val="center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E" w:rsidRDefault="001C732E" w:rsidP="00EB4CF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参加人员姓名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E" w:rsidRDefault="001C732E" w:rsidP="00EB4CF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职  </w:t>
            </w:r>
            <w:proofErr w:type="gramStart"/>
            <w:r>
              <w:rPr>
                <w:rFonts w:ascii="仿宋_GB2312" w:eastAsia="仿宋_GB2312" w:hAnsi="仿宋"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E" w:rsidRDefault="001C732E" w:rsidP="00EB4CF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办公电话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E" w:rsidRDefault="001C732E" w:rsidP="00EB4CF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手  机（必填）</w:t>
            </w:r>
          </w:p>
        </w:tc>
      </w:tr>
      <w:tr w:rsidR="001C732E" w:rsidTr="00EB4CF9">
        <w:trPr>
          <w:trHeight w:hRule="exact" w:val="587"/>
          <w:jc w:val="center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E" w:rsidRDefault="001C732E" w:rsidP="00EB4CF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E" w:rsidRDefault="001C732E" w:rsidP="00EB4CF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E" w:rsidRDefault="001C732E" w:rsidP="00EB4CF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E" w:rsidRDefault="001C732E" w:rsidP="00EB4CF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C732E" w:rsidTr="00EB4CF9">
        <w:trPr>
          <w:trHeight w:hRule="exact" w:val="587"/>
          <w:jc w:val="center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E" w:rsidRDefault="001C732E" w:rsidP="00EB4CF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E" w:rsidRDefault="001C732E" w:rsidP="00EB4CF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E" w:rsidRDefault="001C732E" w:rsidP="00EB4CF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E" w:rsidRDefault="001C732E" w:rsidP="00EB4CF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C732E" w:rsidTr="00EB4CF9">
        <w:trPr>
          <w:trHeight w:hRule="exact" w:val="587"/>
          <w:jc w:val="center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E" w:rsidRDefault="001C732E" w:rsidP="00EB4CF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E" w:rsidRDefault="001C732E" w:rsidP="00EB4CF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E" w:rsidRDefault="001C732E" w:rsidP="00EB4CF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E" w:rsidRDefault="001C732E" w:rsidP="00EB4CF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C732E" w:rsidTr="00EB4CF9">
        <w:trPr>
          <w:trHeight w:hRule="exact" w:val="587"/>
          <w:jc w:val="center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E" w:rsidRDefault="001C732E" w:rsidP="00EB4CF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1C732E" w:rsidRDefault="001C732E" w:rsidP="00EB4CF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E" w:rsidRDefault="001C732E" w:rsidP="00EB4CF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E" w:rsidRDefault="001C732E" w:rsidP="00EB4CF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E" w:rsidRDefault="001C732E" w:rsidP="00EB4CF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C732E" w:rsidTr="00EB4CF9">
        <w:trPr>
          <w:trHeight w:val="1356"/>
          <w:jc w:val="center"/>
        </w:trPr>
        <w:tc>
          <w:tcPr>
            <w:tcW w:w="8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E" w:rsidRDefault="001C732E" w:rsidP="00EB4CF9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备注：</w:t>
            </w:r>
          </w:p>
          <w:p w:rsidR="001C732E" w:rsidRDefault="001C732E" w:rsidP="00EB4CF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1C732E" w:rsidRDefault="001C732E" w:rsidP="00EB4CF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1C732E" w:rsidRDefault="001C732E" w:rsidP="001C732E"/>
    <w:sectPr w:rsidR="001C7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32E"/>
    <w:rsid w:val="001C732E"/>
    <w:rsid w:val="006C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2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2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>heao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张恒</cp:lastModifiedBy>
  <cp:revision>1</cp:revision>
  <dcterms:created xsi:type="dcterms:W3CDTF">2022-05-27T02:15:00Z</dcterms:created>
  <dcterms:modified xsi:type="dcterms:W3CDTF">2022-05-27T02:17:00Z</dcterms:modified>
</cp:coreProperties>
</file>