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定向就业考生单位意见书</w:t>
      </w:r>
    </w:p>
    <w:p>
      <w:pPr>
        <w:jc w:val="left"/>
        <w:rPr>
          <w:rFonts w:hint="eastAsia" w:ascii="仿宋" w:hAnsi="仿宋" w:eastAsia="仿宋"/>
          <w:b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西南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医科大学：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经研究决定，同意我单位职工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 xml:space="preserve">          （姓名）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以定向就业形式攻读贵校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全日制统招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士研究生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保证该生博士就读期间全日制脱产学习，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录取后我单位与其签订相关合同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>
      <w:pPr>
        <w:ind w:firstLine="645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ind w:firstLine="645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ind w:firstLine="645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单位人事部门负责人签字：</w:t>
      </w:r>
    </w:p>
    <w:p>
      <w:pPr>
        <w:ind w:firstLine="645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（单位人事部门章）   </w:t>
      </w:r>
    </w:p>
    <w:p>
      <w:pPr>
        <w:ind w:firstLine="645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年    月     日  </w:t>
      </w:r>
    </w:p>
    <w:p>
      <w:pPr>
        <w:ind w:firstLine="645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ind w:firstLine="645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单位负责人签字：</w:t>
      </w:r>
    </w:p>
    <w:p>
      <w:pPr>
        <w:ind w:firstLine="645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（单位行政公章）</w:t>
      </w:r>
    </w:p>
    <w:p>
      <w:pPr>
        <w:ind w:firstLine="645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年    月    日</w:t>
      </w:r>
    </w:p>
    <w:p>
      <w:pPr>
        <w:ind w:firstLine="645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           </w:t>
      </w:r>
    </w:p>
    <w:p>
      <w:pPr>
        <w:ind w:firstLine="645"/>
        <w:jc w:val="left"/>
        <w:rPr>
          <w:rFonts w:ascii="仿宋" w:hAnsi="仿宋" w:eastAsia="仿宋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F3BA33-B3C7-4285-8BB3-CA58DF26C8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53C6234-6C23-435C-87E7-1D4619A10B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3189C76-73AE-4D4B-B411-576B34ACD86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495D6D7-C630-437F-BEF6-5B4CB5956B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D6"/>
    <w:rsid w:val="00061296"/>
    <w:rsid w:val="001936B7"/>
    <w:rsid w:val="001E5357"/>
    <w:rsid w:val="009C535E"/>
    <w:rsid w:val="00DA06D6"/>
    <w:rsid w:val="00DD2376"/>
    <w:rsid w:val="00E23AC3"/>
    <w:rsid w:val="00E2754D"/>
    <w:rsid w:val="055A0318"/>
    <w:rsid w:val="07C73BBB"/>
    <w:rsid w:val="1CA05438"/>
    <w:rsid w:val="214A44E5"/>
    <w:rsid w:val="245145E8"/>
    <w:rsid w:val="38F5334E"/>
    <w:rsid w:val="3A0F18E1"/>
    <w:rsid w:val="549E60C9"/>
    <w:rsid w:val="56DB5B16"/>
    <w:rsid w:val="74C8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279</Characters>
  <Lines>2</Lines>
  <Paragraphs>1</Paragraphs>
  <TotalTime>3</TotalTime>
  <ScaleCrop>false</ScaleCrop>
  <LinksUpToDate>false</LinksUpToDate>
  <CharactersWithSpaces>326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2020-04-27T02:36:00Z</dcterms:created>
  <dc:creator>Administrator</dc:creator>
  <cp:lastModifiedBy>嘴角上扬</cp:lastModifiedBy>
  <cp:lastPrinted>2020-04-27T03:12:00Z</cp:lastPrinted>
  <dcterms:modified xsi:type="dcterms:W3CDTF">2021-11-10T02:40:36Z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F21BDC5E92E84326B907ADDCB3173860</vt:lpwstr>
  </property>
</Properties>
</file>