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eastAsia="zh-CN"/>
        </w:rPr>
        <w:t>个人简历</w:t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出生年月(岁)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2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8544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教育经历及工作经历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000</w:t>
            </w:r>
            <w:r>
              <w:rPr>
                <w:rFonts w:hint="eastAsia" w:ascii="宋体" w:hAnsi="宋体"/>
                <w:sz w:val="24"/>
              </w:rPr>
              <w:t>.0</w:t>
            </w:r>
            <w:r>
              <w:rPr>
                <w:rFonts w:ascii="宋体" w:hAnsi="宋体"/>
                <w:sz w:val="24"/>
              </w:rPr>
              <w:t>0—0000.00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3780"/>
              </w:tabs>
              <w:ind w:left="2052" w:hanging="2052" w:hangingChars="855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20" w:lineRule="exact"/>
        <w:rPr>
          <w:rFonts w:ascii="宋体" w:hAnsi="宋体"/>
        </w:rPr>
      </w:pPr>
    </w:p>
    <w:tbl>
      <w:tblPr>
        <w:tblStyle w:val="3"/>
        <w:tblpPr w:leftFromText="180" w:rightFromText="180" w:vertAnchor="page" w:tblpY="1897"/>
        <w:tblW w:w="97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357"/>
        <w:gridCol w:w="1134"/>
        <w:gridCol w:w="43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97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3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57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57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3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</w:rPr>
      </w:pPr>
      <w:r>
        <w:rPr>
          <w:rFonts w:ascii="宋体" w:hAnsi="宋体"/>
        </w:rPr>
        <w:t xml:space="preserve"> </w:t>
      </w:r>
    </w:p>
    <w:p/>
    <w:sectPr>
      <w:headerReference r:id="rId3" w:type="default"/>
      <w:pgSz w:w="11907" w:h="16840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284F"/>
    <w:rsid w:val="491D3639"/>
    <w:rsid w:val="5B742FD2"/>
    <w:rsid w:val="6F9A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2022-02-09T04:29:00Z</dcterms:created>
  <dc:creator>weiruo</dc:creator>
  <cp:lastModifiedBy>魏若</cp:lastModifiedBy>
  <dcterms:modified xsi:type="dcterms:W3CDTF">2022-03-23T01:06:28Z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4D46F78DBC6443718688E36300292A03</vt:lpwstr>
  </property>
</Properties>
</file>