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65" w:rsidRDefault="00D74B65" w:rsidP="00D74B65">
      <w:pPr>
        <w:wordWrap w:val="0"/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D74B65" w:rsidRDefault="00D74B65" w:rsidP="00D74B65">
      <w:pPr>
        <w:wordWrap w:val="0"/>
        <w:spacing w:line="4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:rsidR="00D74B65" w:rsidRDefault="00D74B65" w:rsidP="00D74B65">
      <w:pPr>
        <w:spacing w:line="600" w:lineRule="exact"/>
        <w:jc w:val="center"/>
        <w:rPr>
          <w:rFonts w:ascii="方正小标宋_GBK" w:eastAsia="方正小标宋_GBK" w:cs="方正小标宋_GBK" w:hint="eastAsia"/>
          <w:color w:val="000000"/>
          <w:kern w:val="36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kern w:val="36"/>
          <w:sz w:val="44"/>
          <w:szCs w:val="44"/>
        </w:rPr>
        <w:t>2022年海南省普通高考地方专项计划</w:t>
      </w:r>
    </w:p>
    <w:p w:rsidR="00D74B65" w:rsidRDefault="00D74B65" w:rsidP="00D74B65">
      <w:pPr>
        <w:spacing w:line="600" w:lineRule="exact"/>
        <w:jc w:val="center"/>
        <w:rPr>
          <w:rFonts w:ascii="方正小标宋_GBK" w:eastAsia="方正小标宋_GBK" w:cs="方正小标宋_GBK" w:hint="eastAsia"/>
          <w:color w:val="000000"/>
          <w:kern w:val="36"/>
          <w:sz w:val="44"/>
          <w:szCs w:val="44"/>
        </w:rPr>
      </w:pPr>
      <w:r>
        <w:rPr>
          <w:rFonts w:ascii="方正小标宋_GBK" w:eastAsia="方正小标宋_GBK" w:cs="方正小标宋_GBK" w:hint="eastAsia"/>
          <w:color w:val="000000"/>
          <w:kern w:val="36"/>
          <w:sz w:val="44"/>
          <w:szCs w:val="44"/>
        </w:rPr>
        <w:t>报考资格审查表</w:t>
      </w:r>
    </w:p>
    <w:p w:rsidR="00D74B65" w:rsidRDefault="00D74B65" w:rsidP="00D74B65">
      <w:pPr>
        <w:spacing w:line="320" w:lineRule="exact"/>
        <w:jc w:val="center"/>
        <w:rPr>
          <w:rFonts w:ascii="宋体" w:hint="eastAsia"/>
          <w:color w:val="000000"/>
          <w:kern w:val="36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008"/>
        <w:gridCol w:w="37"/>
        <w:gridCol w:w="838"/>
        <w:gridCol w:w="140"/>
        <w:gridCol w:w="502"/>
        <w:gridCol w:w="335"/>
        <w:gridCol w:w="838"/>
        <w:gridCol w:w="302"/>
        <w:gridCol w:w="662"/>
        <w:gridCol w:w="840"/>
        <w:gridCol w:w="818"/>
        <w:gridCol w:w="2268"/>
      </w:tblGrid>
      <w:tr w:rsidR="00D74B65" w:rsidTr="00D305AF">
        <w:trPr>
          <w:trHeight w:val="492"/>
          <w:jc w:val="center"/>
        </w:trPr>
        <w:tc>
          <w:tcPr>
            <w:tcW w:w="1098" w:type="dxa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高考报考卡号</w:t>
            </w:r>
          </w:p>
        </w:tc>
        <w:tc>
          <w:tcPr>
            <w:tcW w:w="1883" w:type="dxa"/>
            <w:gridSpan w:val="3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642" w:type="dxa"/>
            <w:gridSpan w:val="2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1475" w:type="dxa"/>
            <w:gridSpan w:val="3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28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</w:tr>
      <w:tr w:rsidR="00D74B65" w:rsidTr="00D305AF">
        <w:trPr>
          <w:cantSplit/>
          <w:trHeight w:val="310"/>
          <w:jc w:val="center"/>
        </w:trPr>
        <w:tc>
          <w:tcPr>
            <w:tcW w:w="1098" w:type="dxa"/>
            <w:vMerge w:val="restart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考生户籍情况</w:t>
            </w:r>
          </w:p>
        </w:tc>
        <w:tc>
          <w:tcPr>
            <w:tcW w:w="1045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77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2642" w:type="dxa"/>
            <w:gridSpan w:val="4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3086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户籍入户（迁入）时间</w:t>
            </w:r>
          </w:p>
        </w:tc>
      </w:tr>
      <w:tr w:rsidR="00D74B65" w:rsidTr="00D305AF">
        <w:trPr>
          <w:cantSplit/>
          <w:trHeight w:val="510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2642" w:type="dxa"/>
            <w:gridSpan w:val="4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ind w:firstLineChars="150" w:firstLine="315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 xml:space="preserve">　　　年　　月　　日</w:t>
            </w:r>
          </w:p>
        </w:tc>
      </w:tr>
      <w:tr w:rsidR="00D74B65" w:rsidTr="00D305AF">
        <w:trPr>
          <w:cantSplit/>
          <w:trHeight w:val="379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88" w:type="dxa"/>
            <w:gridSpan w:val="12"/>
            <w:vAlign w:val="center"/>
          </w:tcPr>
          <w:p w:rsidR="00D74B65" w:rsidRDefault="00D74B65" w:rsidP="00D305AF">
            <w:pPr>
              <w:spacing w:line="320" w:lineRule="exact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按海南省统计局发布的城乡区域划分城乡分类代码是　□□□</w:t>
            </w:r>
          </w:p>
        </w:tc>
      </w:tr>
      <w:tr w:rsidR="00D74B65" w:rsidTr="00D305AF">
        <w:trPr>
          <w:cantSplit/>
          <w:trHeight w:val="333"/>
          <w:jc w:val="center"/>
        </w:trPr>
        <w:tc>
          <w:tcPr>
            <w:tcW w:w="1098" w:type="dxa"/>
            <w:vMerge w:val="restart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法定监护人户籍</w:t>
            </w:r>
          </w:p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045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称谓</w:t>
            </w:r>
          </w:p>
        </w:tc>
        <w:tc>
          <w:tcPr>
            <w:tcW w:w="97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837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64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pacing w:val="-12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2"/>
                <w:kern w:val="36"/>
                <w:szCs w:val="21"/>
              </w:rPr>
              <w:t>户籍入户（迁入）时间</w:t>
            </w:r>
          </w:p>
        </w:tc>
      </w:tr>
      <w:tr w:rsidR="00D74B65" w:rsidTr="00D305AF">
        <w:trPr>
          <w:cantSplit/>
          <w:trHeight w:val="504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 xml:space="preserve">　　　年　　月　日</w:t>
            </w:r>
          </w:p>
        </w:tc>
      </w:tr>
      <w:tr w:rsidR="00D74B65" w:rsidTr="00D305AF">
        <w:trPr>
          <w:cantSplit/>
          <w:trHeight w:val="409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88" w:type="dxa"/>
            <w:gridSpan w:val="12"/>
            <w:vAlign w:val="center"/>
          </w:tcPr>
          <w:p w:rsidR="00D74B65" w:rsidRDefault="00D74B65" w:rsidP="00D305AF">
            <w:pPr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36"/>
                <w:szCs w:val="21"/>
              </w:rPr>
              <w:t>按海南省统计局发布的城乡区域划分城乡分类代码是  □□□</w:t>
            </w:r>
          </w:p>
        </w:tc>
      </w:tr>
      <w:tr w:rsidR="00D74B65" w:rsidTr="00D305AF">
        <w:trPr>
          <w:cantSplit/>
          <w:trHeight w:val="1423"/>
          <w:jc w:val="center"/>
        </w:trPr>
        <w:tc>
          <w:tcPr>
            <w:tcW w:w="1098" w:type="dxa"/>
            <w:vAlign w:val="center"/>
          </w:tcPr>
          <w:p w:rsidR="00D74B65" w:rsidRDefault="00D74B65" w:rsidP="00D305A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户籍所在地村委会意见</w:t>
            </w:r>
          </w:p>
        </w:tc>
        <w:tc>
          <w:tcPr>
            <w:tcW w:w="8588" w:type="dxa"/>
            <w:gridSpan w:val="12"/>
            <w:vAlign w:val="center"/>
          </w:tcPr>
          <w:p w:rsidR="00D74B65" w:rsidRDefault="00D74B65" w:rsidP="00D305A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4B65" w:rsidRDefault="00D74B65" w:rsidP="00D305A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D74B65" w:rsidRDefault="00D74B65" w:rsidP="00D305AF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经办人签字：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　　  单位签章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  <w:p w:rsidR="00D74B65" w:rsidRDefault="00D74B65" w:rsidP="00D305AF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村委会主任签字：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  2022年  月 　日</w:t>
            </w:r>
          </w:p>
        </w:tc>
      </w:tr>
      <w:tr w:rsidR="00D74B65" w:rsidTr="00D305AF">
        <w:trPr>
          <w:cantSplit/>
          <w:trHeight w:val="313"/>
          <w:jc w:val="center"/>
        </w:trPr>
        <w:tc>
          <w:tcPr>
            <w:tcW w:w="1098" w:type="dxa"/>
            <w:vMerge w:val="restart"/>
            <w:vAlign w:val="center"/>
          </w:tcPr>
          <w:p w:rsidR="00D74B65" w:rsidRDefault="00D74B65" w:rsidP="00D305A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考生高中</w:t>
            </w:r>
          </w:p>
          <w:p w:rsidR="00D74B65" w:rsidRDefault="00D74B65" w:rsidP="00D305A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阶段学习</w:t>
            </w:r>
          </w:p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100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852" w:type="dxa"/>
            <w:gridSpan w:val="5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1802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就读班级</w:t>
            </w: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</w:p>
        </w:tc>
      </w:tr>
      <w:tr w:rsidR="00D74B65" w:rsidTr="00D305AF">
        <w:trPr>
          <w:cantSplit/>
          <w:trHeight w:val="428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高一</w:t>
            </w:r>
          </w:p>
        </w:tc>
        <w:tc>
          <w:tcPr>
            <w:tcW w:w="1852" w:type="dxa"/>
            <w:gridSpan w:val="5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4B65" w:rsidTr="00D305AF">
        <w:trPr>
          <w:cantSplit/>
          <w:trHeight w:val="422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高二</w:t>
            </w:r>
          </w:p>
        </w:tc>
        <w:tc>
          <w:tcPr>
            <w:tcW w:w="1852" w:type="dxa"/>
            <w:gridSpan w:val="5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4B65" w:rsidTr="00D305AF">
        <w:trPr>
          <w:cantSplit/>
          <w:trHeight w:val="416"/>
          <w:jc w:val="center"/>
        </w:trPr>
        <w:tc>
          <w:tcPr>
            <w:tcW w:w="1098" w:type="dxa"/>
            <w:vMerge/>
            <w:vAlign w:val="center"/>
          </w:tcPr>
          <w:p w:rsidR="00D74B65" w:rsidRDefault="00D74B65" w:rsidP="00D305AF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0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高三</w:t>
            </w:r>
          </w:p>
        </w:tc>
        <w:tc>
          <w:tcPr>
            <w:tcW w:w="1852" w:type="dxa"/>
            <w:gridSpan w:val="5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D74B65" w:rsidTr="00D305AF">
        <w:trPr>
          <w:trHeight w:val="1629"/>
          <w:jc w:val="center"/>
        </w:trPr>
        <w:tc>
          <w:tcPr>
            <w:tcW w:w="109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毕业学校意见</w:t>
            </w:r>
          </w:p>
        </w:tc>
        <w:tc>
          <w:tcPr>
            <w:tcW w:w="8588" w:type="dxa"/>
            <w:gridSpan w:val="1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  <w:p w:rsidR="00D74B65" w:rsidRDefault="00D74B65" w:rsidP="00D305A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　　　　单位签章</w:t>
            </w:r>
          </w:p>
          <w:p w:rsidR="00D74B65" w:rsidRDefault="00D74B65" w:rsidP="00D305A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校长签字：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　　2022年  月 　日</w:t>
            </w:r>
          </w:p>
        </w:tc>
      </w:tr>
      <w:tr w:rsidR="00D74B65" w:rsidTr="00D305AF">
        <w:trPr>
          <w:trHeight w:val="1598"/>
          <w:jc w:val="center"/>
        </w:trPr>
        <w:tc>
          <w:tcPr>
            <w:tcW w:w="1098" w:type="dxa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市县教育部门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588" w:type="dxa"/>
            <w:gridSpan w:val="12"/>
            <w:vAlign w:val="center"/>
          </w:tcPr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  <w:p w:rsidR="00D74B65" w:rsidRDefault="00D74B65" w:rsidP="00D305AF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36"/>
                <w:szCs w:val="21"/>
              </w:rPr>
            </w:pPr>
          </w:p>
          <w:p w:rsidR="00D74B65" w:rsidRDefault="00D74B65" w:rsidP="00D305A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招办主任签字：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　　    单位签章</w:t>
            </w:r>
          </w:p>
          <w:p w:rsidR="00D74B65" w:rsidRDefault="00D74B65" w:rsidP="00D305AF">
            <w:pPr>
              <w:widowControl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分管局长签字：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　　　　　2022年  月 　日</w:t>
            </w:r>
          </w:p>
        </w:tc>
      </w:tr>
    </w:tbl>
    <w:p w:rsidR="00D74B65" w:rsidRDefault="00D74B65" w:rsidP="00D74B65">
      <w:pPr>
        <w:widowControl/>
        <w:snapToGrid w:val="0"/>
        <w:spacing w:line="340" w:lineRule="exact"/>
        <w:ind w:left="632" w:hangingChars="300" w:hanging="632"/>
        <w:jc w:val="left"/>
        <w:rPr>
          <w:rFonts w:ascii="宋体" w:cs="宋体" w:hint="eastAsia"/>
          <w:color w:val="000000"/>
          <w:kern w:val="0"/>
          <w:szCs w:val="21"/>
        </w:rPr>
      </w:pPr>
      <w:r>
        <w:rPr>
          <w:rFonts w:ascii="宋体" w:cs="宋体" w:hint="eastAsia"/>
          <w:b/>
          <w:bCs/>
          <w:color w:val="000000"/>
          <w:kern w:val="0"/>
          <w:szCs w:val="21"/>
        </w:rPr>
        <w:t>注：</w:t>
      </w:r>
      <w:r>
        <w:rPr>
          <w:rFonts w:ascii="宋体" w:cs="宋体" w:hint="eastAsia"/>
          <w:color w:val="000000"/>
          <w:kern w:val="0"/>
          <w:szCs w:val="21"/>
        </w:rPr>
        <w:t>1.村委会负责对考生及监护人户籍住地审核，并做是否属实意见；毕业学校负责对考生高中阶段就读情况审核，并做是否属实意见；市县教育局根据专项计划报考条件，结合考生有关户籍、学籍及现居住情况，做出专项计划报考资格审查结论。</w:t>
      </w:r>
    </w:p>
    <w:p w:rsidR="00D74B65" w:rsidRDefault="00D74B65" w:rsidP="00D74B65">
      <w:pPr>
        <w:widowControl/>
        <w:snapToGrid w:val="0"/>
        <w:spacing w:line="340" w:lineRule="exact"/>
        <w:ind w:firstLineChars="150" w:firstLine="315"/>
        <w:jc w:val="left"/>
        <w:rPr>
          <w:rFonts w:ascii="宋体" w:cs="宋体" w:hint="eastAsia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 xml:space="preserve"> 2.在不同学校就读的，则按学年分别填写，并分别由就读学校审核。</w:t>
      </w:r>
    </w:p>
    <w:p w:rsidR="00A2578F" w:rsidRPr="00D74B65" w:rsidRDefault="00D74B65" w:rsidP="00D74B65">
      <w:pPr>
        <w:spacing w:line="340" w:lineRule="exact"/>
        <w:ind w:firstLineChars="100" w:firstLine="210"/>
      </w:pPr>
      <w:r>
        <w:rPr>
          <w:rFonts w:ascii="宋体" w:cs="宋体" w:hint="eastAsia"/>
          <w:color w:val="000000"/>
          <w:kern w:val="0"/>
          <w:szCs w:val="21"/>
        </w:rPr>
        <w:t xml:space="preserve">  3.此表一式两份，一份市县招生办留存，一份装入考生纸质档案袋，随考生流转。</w:t>
      </w:r>
    </w:p>
    <w:sectPr w:rsidR="00A2578F" w:rsidRPr="00D74B6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78" w:rsidRDefault="00E86E78" w:rsidP="00D74B65">
      <w:r>
        <w:separator/>
      </w:r>
    </w:p>
  </w:endnote>
  <w:endnote w:type="continuationSeparator" w:id="0">
    <w:p w:rsidR="00E86E78" w:rsidRDefault="00E86E78" w:rsidP="00D7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65" w:rsidRDefault="00D74B65">
    <w:pPr>
      <w:pStyle w:val="a4"/>
      <w:rPr>
        <w:rFonts w:ascii="宋体" w:hAnsi="宋体" w:hint="eastAsia"/>
        <w:sz w:val="28"/>
      </w:rPr>
    </w:pPr>
    <w:r>
      <w:rPr>
        <w:rFonts w:ascii="宋体" w:hAnsi="宋体" w:hint="eastAsia"/>
        <w:kern w:val="0"/>
        <w:sz w:val="28"/>
        <w:szCs w:val="21"/>
      </w:rPr>
      <w:t xml:space="preserve">  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noProof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 w:hint="eastAsia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65" w:rsidRDefault="00D74B65">
    <w:pPr>
      <w:pStyle w:val="a4"/>
      <w:ind w:firstLine="7420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78" w:rsidRDefault="00E86E78" w:rsidP="00D74B65">
      <w:r>
        <w:separator/>
      </w:r>
    </w:p>
  </w:footnote>
  <w:footnote w:type="continuationSeparator" w:id="0">
    <w:p w:rsidR="00E86E78" w:rsidRDefault="00E86E78" w:rsidP="00D74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52"/>
    <w:rsid w:val="00015692"/>
    <w:rsid w:val="0005217B"/>
    <w:rsid w:val="0006641B"/>
    <w:rsid w:val="000E3FED"/>
    <w:rsid w:val="000F4600"/>
    <w:rsid w:val="00182868"/>
    <w:rsid w:val="001F2853"/>
    <w:rsid w:val="001F7985"/>
    <w:rsid w:val="002137ED"/>
    <w:rsid w:val="002248E8"/>
    <w:rsid w:val="0023006F"/>
    <w:rsid w:val="00276AB2"/>
    <w:rsid w:val="00311A52"/>
    <w:rsid w:val="00347D91"/>
    <w:rsid w:val="003668E6"/>
    <w:rsid w:val="00394C2C"/>
    <w:rsid w:val="003D414A"/>
    <w:rsid w:val="003E7AB7"/>
    <w:rsid w:val="00417B96"/>
    <w:rsid w:val="00423783"/>
    <w:rsid w:val="0043424F"/>
    <w:rsid w:val="00452ABF"/>
    <w:rsid w:val="004963D9"/>
    <w:rsid w:val="004C2A99"/>
    <w:rsid w:val="004E4CA0"/>
    <w:rsid w:val="004F015F"/>
    <w:rsid w:val="004F3C7C"/>
    <w:rsid w:val="00513A0D"/>
    <w:rsid w:val="00543509"/>
    <w:rsid w:val="00561A52"/>
    <w:rsid w:val="00594E1B"/>
    <w:rsid w:val="005C7ED9"/>
    <w:rsid w:val="005D1E47"/>
    <w:rsid w:val="005E194F"/>
    <w:rsid w:val="006C51EB"/>
    <w:rsid w:val="007048EB"/>
    <w:rsid w:val="007620CE"/>
    <w:rsid w:val="0078485D"/>
    <w:rsid w:val="0079542B"/>
    <w:rsid w:val="00796052"/>
    <w:rsid w:val="00825DC4"/>
    <w:rsid w:val="00866092"/>
    <w:rsid w:val="00916582"/>
    <w:rsid w:val="00925FD9"/>
    <w:rsid w:val="00953C28"/>
    <w:rsid w:val="00982FF5"/>
    <w:rsid w:val="009870E8"/>
    <w:rsid w:val="009B7F13"/>
    <w:rsid w:val="009D1183"/>
    <w:rsid w:val="00A11112"/>
    <w:rsid w:val="00A2578F"/>
    <w:rsid w:val="00A7081A"/>
    <w:rsid w:val="00A8771F"/>
    <w:rsid w:val="00A927CE"/>
    <w:rsid w:val="00AC1A91"/>
    <w:rsid w:val="00AD7676"/>
    <w:rsid w:val="00AF4A45"/>
    <w:rsid w:val="00B14172"/>
    <w:rsid w:val="00B400EC"/>
    <w:rsid w:val="00B47A1A"/>
    <w:rsid w:val="00B5571C"/>
    <w:rsid w:val="00BC0B41"/>
    <w:rsid w:val="00C373F2"/>
    <w:rsid w:val="00C842E8"/>
    <w:rsid w:val="00CB6BA7"/>
    <w:rsid w:val="00D34AFE"/>
    <w:rsid w:val="00D70FC4"/>
    <w:rsid w:val="00D74B65"/>
    <w:rsid w:val="00D84C03"/>
    <w:rsid w:val="00DE579B"/>
    <w:rsid w:val="00DF480D"/>
    <w:rsid w:val="00E00C24"/>
    <w:rsid w:val="00E262DB"/>
    <w:rsid w:val="00E309EC"/>
    <w:rsid w:val="00E456F6"/>
    <w:rsid w:val="00E71C38"/>
    <w:rsid w:val="00E86E78"/>
    <w:rsid w:val="00EC6B75"/>
    <w:rsid w:val="00ED24F6"/>
    <w:rsid w:val="00F306AB"/>
    <w:rsid w:val="00F317AE"/>
    <w:rsid w:val="00F61B97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90126-30E2-471F-ADB6-8CCB2D12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B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B65"/>
    <w:rPr>
      <w:sz w:val="18"/>
      <w:szCs w:val="18"/>
    </w:rPr>
  </w:style>
  <w:style w:type="paragraph" w:styleId="a4">
    <w:name w:val="footer"/>
    <w:basedOn w:val="a"/>
    <w:link w:val="Char0"/>
    <w:unhideWhenUsed/>
    <w:rsid w:val="00D74B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B65"/>
    <w:rPr>
      <w:sz w:val="18"/>
      <w:szCs w:val="18"/>
    </w:rPr>
  </w:style>
  <w:style w:type="paragraph" w:customStyle="1" w:styleId="CharCharCharChar">
    <w:name w:val=" Char Char Char Char"/>
    <w:basedOn w:val="a"/>
    <w:rsid w:val="00D74B65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Lenovo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2022-03-08T09:52:00Z</dcterms:created>
  <dcterms:modified xsi:type="dcterms:W3CDTF">2022-03-08T09:53:00Z</dcterms:modified>
</cp:coreProperties>
</file>