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C8" w:rsidRDefault="00A4250A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8B3EC8" w:rsidRDefault="00A425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急救教育试点学校报送表</w:t>
      </w:r>
    </w:p>
    <w:tbl>
      <w:tblPr>
        <w:tblW w:w="13571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2739"/>
        <w:gridCol w:w="1843"/>
        <w:gridCol w:w="1276"/>
        <w:gridCol w:w="1842"/>
        <w:gridCol w:w="5071"/>
      </w:tblGrid>
      <w:tr w:rsidR="008B3EC8">
        <w:trPr>
          <w:trHeight w:hRule="exact" w:val="56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报送单位</w:t>
            </w:r>
          </w:p>
          <w:p w:rsidR="008B3EC8" w:rsidRDefault="008B3EC8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left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（省级教育行政部门公章）</w:t>
            </w:r>
          </w:p>
        </w:tc>
      </w:tr>
      <w:tr w:rsidR="008B3EC8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宋体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8B3EC8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楷体" w:cs="宋体"/>
                <w:kern w:val="0"/>
                <w:sz w:val="28"/>
                <w:szCs w:val="28"/>
              </w:rPr>
            </w:pPr>
          </w:p>
        </w:tc>
      </w:tr>
      <w:tr w:rsidR="008B3EC8">
        <w:trPr>
          <w:trHeight w:hRule="exact" w:val="60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学校联络员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手机号码</w:t>
            </w:r>
          </w:p>
        </w:tc>
      </w:tr>
      <w:tr w:rsidR="008B3EC8">
        <w:trPr>
          <w:trHeight w:hRule="exact" w:val="84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Pr="0046291D" w:rsidRDefault="00972D76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6291D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8" w:rsidRDefault="008B3E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8B3EC8">
        <w:trPr>
          <w:trHeight w:hRule="exact" w:val="8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Pr="0046291D" w:rsidRDefault="00972D76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6291D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8" w:rsidRDefault="008B3E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8B3EC8">
        <w:trPr>
          <w:trHeight w:hRule="exact" w:val="98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Pr="0046291D" w:rsidRDefault="00972D76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6291D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8" w:rsidRDefault="008B3E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8B3EC8" w:rsidRDefault="00A4250A">
      <w:pPr>
        <w:widowControl/>
        <w:shd w:val="clear" w:color="auto" w:fill="FFFFFF"/>
        <w:spacing w:line="360" w:lineRule="auto"/>
        <w:ind w:right="-57"/>
        <w:rPr>
          <w:rFonts w:ascii="仿宋_GB2312" w:eastAsia="仿宋_GB2312" w:hAnsi="宋体" w:cs="宋体"/>
          <w:bCs/>
          <w:kern w:val="0"/>
          <w:szCs w:val="21"/>
        </w:rPr>
      </w:pPr>
      <w:r>
        <w:rPr>
          <w:rFonts w:ascii="仿宋_GB2312" w:eastAsia="仿宋_GB2312" w:hAnsi="宋体" w:cs="宋体" w:hint="eastAsia"/>
          <w:bCs/>
          <w:kern w:val="0"/>
          <w:szCs w:val="21"/>
        </w:rPr>
        <w:t>注：请于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10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月</w:t>
      </w:r>
      <w:r w:rsidR="00567E6A">
        <w:rPr>
          <w:rFonts w:ascii="Times New Roman" w:eastAsia="仿宋_GB2312" w:hAnsi="Times New Roman" w:cs="Times New Roman" w:hint="eastAsia"/>
          <w:bCs/>
          <w:kern w:val="0"/>
          <w:szCs w:val="21"/>
        </w:rPr>
        <w:t>21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日前将盖章的附件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1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与各校提交的附件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2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，</w:t>
      </w:r>
      <w:hyperlink r:id="rId8" w:history="1">
        <w:r>
          <w:rPr>
            <w:rFonts w:ascii="仿宋_GB2312" w:eastAsia="仿宋_GB2312" w:hint="eastAsia"/>
          </w:rPr>
          <w:t>一并</w:t>
        </w:r>
        <w:r>
          <w:rPr>
            <w:rFonts w:ascii="仿宋_GB2312" w:eastAsia="仿宋_GB2312" w:hAnsi="宋体" w:cs="宋体" w:hint="eastAsia"/>
            <w:bCs/>
            <w:kern w:val="0"/>
            <w:szCs w:val="21"/>
          </w:rPr>
          <w:t>发至邮箱</w:t>
        </w:r>
        <w:r w:rsidR="00972D76" w:rsidRPr="0046291D">
          <w:rPr>
            <w:rFonts w:ascii="Times New Roman" w:eastAsia="仿宋_GB2312" w:hAnsi="Times New Roman" w:cs="Times New Roman"/>
            <w:bCs/>
            <w:kern w:val="0"/>
            <w:szCs w:val="21"/>
          </w:rPr>
          <w:t>ll</w:t>
        </w:r>
        <w:r>
          <w:rPr>
            <w:rFonts w:ascii="仿宋_GB2312" w:eastAsia="仿宋_GB2312" w:hAnsi="宋体" w:cs="宋体" w:hint="eastAsia"/>
            <w:bCs/>
            <w:kern w:val="0"/>
            <w:szCs w:val="21"/>
          </w:rPr>
          <w:t>yj@ceeia.cn</w:t>
        </w:r>
      </w:hyperlink>
      <w:r>
        <w:rPr>
          <w:rFonts w:ascii="仿宋_GB2312" w:eastAsia="仿宋_GB2312" w:hAnsi="宋体" w:cs="宋体" w:hint="eastAsia"/>
          <w:bCs/>
          <w:kern w:val="0"/>
          <w:szCs w:val="21"/>
        </w:rPr>
        <w:t>，并邮寄至试点工作办公室（北京市海淀区文慧园北路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10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号中教仪楼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109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室，李梦莹，</w:t>
      </w:r>
      <w:r w:rsidR="00972D76" w:rsidRPr="0046291D">
        <w:rPr>
          <w:rFonts w:ascii="Times New Roman" w:eastAsia="仿宋_GB2312" w:hAnsi="Times New Roman" w:cs="Times New Roman"/>
          <w:bCs/>
          <w:kern w:val="0"/>
          <w:szCs w:val="21"/>
        </w:rPr>
        <w:t>18310440036</w:t>
      </w:r>
      <w:r>
        <w:rPr>
          <w:rFonts w:ascii="仿宋_GB2312" w:eastAsia="仿宋_GB2312" w:hAnsi="宋体" w:cs="宋体" w:hint="eastAsia"/>
          <w:bCs/>
          <w:kern w:val="0"/>
          <w:szCs w:val="21"/>
        </w:rPr>
        <w:t>）。</w:t>
      </w:r>
    </w:p>
    <w:p w:rsidR="008B3EC8" w:rsidRDefault="008B3EC8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8B3EC8" w:rsidSect="00C27623">
      <w:footerReference w:type="default" r:id="rId9"/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F4" w:rsidRDefault="004049F4" w:rsidP="00B7266D">
      <w:pPr>
        <w:ind w:firstLine="480"/>
      </w:pPr>
      <w:r>
        <w:separator/>
      </w:r>
    </w:p>
  </w:endnote>
  <w:endnote w:type="continuationSeparator" w:id="0">
    <w:p w:rsidR="004049F4" w:rsidRDefault="004049F4" w:rsidP="00B7266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2857"/>
      <w:docPartObj>
        <w:docPartGallery w:val="Page Numbers (Bottom of Page)"/>
        <w:docPartUnique/>
      </w:docPartObj>
    </w:sdtPr>
    <w:sdtEndPr/>
    <w:sdtContent>
      <w:p w:rsidR="001962E8" w:rsidRDefault="00972D76">
        <w:pPr>
          <w:pStyle w:val="a3"/>
          <w:jc w:val="center"/>
        </w:pPr>
        <w:r>
          <w:fldChar w:fldCharType="begin"/>
        </w:r>
        <w:r w:rsidR="001962E8">
          <w:instrText xml:space="preserve"> PAGE   \* MERGEFORMAT </w:instrText>
        </w:r>
        <w:r>
          <w:fldChar w:fldCharType="separate"/>
        </w:r>
        <w:r w:rsidR="00C27623" w:rsidRPr="00C27623">
          <w:rPr>
            <w:noProof/>
            <w:lang w:val="zh-CN"/>
          </w:rPr>
          <w:t>1</w:t>
        </w:r>
        <w:r>
          <w:fldChar w:fldCharType="end"/>
        </w:r>
      </w:p>
    </w:sdtContent>
  </w:sdt>
  <w:p w:rsidR="001962E8" w:rsidRDefault="001962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F4" w:rsidRDefault="004049F4" w:rsidP="00B7266D">
      <w:pPr>
        <w:ind w:firstLine="480"/>
      </w:pPr>
      <w:r>
        <w:separator/>
      </w:r>
    </w:p>
  </w:footnote>
  <w:footnote w:type="continuationSeparator" w:id="0">
    <w:p w:rsidR="004049F4" w:rsidRDefault="004049F4" w:rsidP="00B7266D">
      <w:pPr>
        <w:ind w:firstLine="48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yzjy">
    <w15:presenceInfo w15:providerId="None" w15:userId="pyz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387"/>
    <w:rsid w:val="0000550D"/>
    <w:rsid w:val="00030B9C"/>
    <w:rsid w:val="00046720"/>
    <w:rsid w:val="00053369"/>
    <w:rsid w:val="00053611"/>
    <w:rsid w:val="00060527"/>
    <w:rsid w:val="00064979"/>
    <w:rsid w:val="0006786A"/>
    <w:rsid w:val="000710E6"/>
    <w:rsid w:val="00071AD0"/>
    <w:rsid w:val="0007292F"/>
    <w:rsid w:val="000A357D"/>
    <w:rsid w:val="000D7A97"/>
    <w:rsid w:val="000E796B"/>
    <w:rsid w:val="000F2798"/>
    <w:rsid w:val="001158BC"/>
    <w:rsid w:val="00130926"/>
    <w:rsid w:val="001405C3"/>
    <w:rsid w:val="001635B0"/>
    <w:rsid w:val="0017104C"/>
    <w:rsid w:val="00174168"/>
    <w:rsid w:val="00193128"/>
    <w:rsid w:val="001962E8"/>
    <w:rsid w:val="001B7AE1"/>
    <w:rsid w:val="001D65B4"/>
    <w:rsid w:val="001E34A1"/>
    <w:rsid w:val="001E3F60"/>
    <w:rsid w:val="001F0D00"/>
    <w:rsid w:val="001F6EB4"/>
    <w:rsid w:val="00223D36"/>
    <w:rsid w:val="00227FCF"/>
    <w:rsid w:val="00230792"/>
    <w:rsid w:val="00237EA9"/>
    <w:rsid w:val="0024063C"/>
    <w:rsid w:val="00253822"/>
    <w:rsid w:val="00263AD7"/>
    <w:rsid w:val="0027552B"/>
    <w:rsid w:val="002A6041"/>
    <w:rsid w:val="002D1DDC"/>
    <w:rsid w:val="002D52F1"/>
    <w:rsid w:val="002D7D5F"/>
    <w:rsid w:val="002F055F"/>
    <w:rsid w:val="0033456D"/>
    <w:rsid w:val="00336A6D"/>
    <w:rsid w:val="003521D2"/>
    <w:rsid w:val="00352334"/>
    <w:rsid w:val="0035669D"/>
    <w:rsid w:val="00361CBD"/>
    <w:rsid w:val="00367C07"/>
    <w:rsid w:val="00370E5A"/>
    <w:rsid w:val="00386A47"/>
    <w:rsid w:val="003C410E"/>
    <w:rsid w:val="003D2D6F"/>
    <w:rsid w:val="003D2E4F"/>
    <w:rsid w:val="003E0641"/>
    <w:rsid w:val="00402AEB"/>
    <w:rsid w:val="0040367F"/>
    <w:rsid w:val="004049F4"/>
    <w:rsid w:val="00415E44"/>
    <w:rsid w:val="00417106"/>
    <w:rsid w:val="0046291D"/>
    <w:rsid w:val="004672AF"/>
    <w:rsid w:val="0047682A"/>
    <w:rsid w:val="00484F18"/>
    <w:rsid w:val="00485CBA"/>
    <w:rsid w:val="00492ED3"/>
    <w:rsid w:val="004A797F"/>
    <w:rsid w:val="004B4656"/>
    <w:rsid w:val="004C2540"/>
    <w:rsid w:val="004E090B"/>
    <w:rsid w:val="00520F9F"/>
    <w:rsid w:val="00542442"/>
    <w:rsid w:val="00550C83"/>
    <w:rsid w:val="00567E6A"/>
    <w:rsid w:val="00573875"/>
    <w:rsid w:val="005749E4"/>
    <w:rsid w:val="005768D5"/>
    <w:rsid w:val="005A2642"/>
    <w:rsid w:val="005B716E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F2594"/>
    <w:rsid w:val="00702FD7"/>
    <w:rsid w:val="00706D43"/>
    <w:rsid w:val="00731793"/>
    <w:rsid w:val="00786AD4"/>
    <w:rsid w:val="007A1A44"/>
    <w:rsid w:val="007A1F9A"/>
    <w:rsid w:val="007A7ABB"/>
    <w:rsid w:val="007B07DE"/>
    <w:rsid w:val="007B1157"/>
    <w:rsid w:val="007B664A"/>
    <w:rsid w:val="007B7E68"/>
    <w:rsid w:val="007C0186"/>
    <w:rsid w:val="007C479C"/>
    <w:rsid w:val="0084226B"/>
    <w:rsid w:val="00842B88"/>
    <w:rsid w:val="008A5D54"/>
    <w:rsid w:val="008B3EC8"/>
    <w:rsid w:val="008B5602"/>
    <w:rsid w:val="008D01BD"/>
    <w:rsid w:val="008D7A81"/>
    <w:rsid w:val="008E2C53"/>
    <w:rsid w:val="008E5BBE"/>
    <w:rsid w:val="008F4A89"/>
    <w:rsid w:val="00905A2B"/>
    <w:rsid w:val="00910DE5"/>
    <w:rsid w:val="00911979"/>
    <w:rsid w:val="00912416"/>
    <w:rsid w:val="009155BE"/>
    <w:rsid w:val="00920D86"/>
    <w:rsid w:val="0092666D"/>
    <w:rsid w:val="00931D60"/>
    <w:rsid w:val="009573DC"/>
    <w:rsid w:val="009715E1"/>
    <w:rsid w:val="00972D76"/>
    <w:rsid w:val="00974D63"/>
    <w:rsid w:val="009840D1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A16161"/>
    <w:rsid w:val="00A2016A"/>
    <w:rsid w:val="00A32841"/>
    <w:rsid w:val="00A4250A"/>
    <w:rsid w:val="00A44FC7"/>
    <w:rsid w:val="00A45ACB"/>
    <w:rsid w:val="00A766C4"/>
    <w:rsid w:val="00A84970"/>
    <w:rsid w:val="00A86497"/>
    <w:rsid w:val="00A86E8A"/>
    <w:rsid w:val="00AA0CCB"/>
    <w:rsid w:val="00AB1F01"/>
    <w:rsid w:val="00AB67FD"/>
    <w:rsid w:val="00AC5020"/>
    <w:rsid w:val="00AD1D01"/>
    <w:rsid w:val="00AE3191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B4107"/>
    <w:rsid w:val="00BD72A4"/>
    <w:rsid w:val="00BE3748"/>
    <w:rsid w:val="00BE4510"/>
    <w:rsid w:val="00BF2353"/>
    <w:rsid w:val="00C1307C"/>
    <w:rsid w:val="00C27623"/>
    <w:rsid w:val="00C50F62"/>
    <w:rsid w:val="00C7618D"/>
    <w:rsid w:val="00C868BB"/>
    <w:rsid w:val="00C93A12"/>
    <w:rsid w:val="00C93DC4"/>
    <w:rsid w:val="00CA7AC3"/>
    <w:rsid w:val="00CB0D24"/>
    <w:rsid w:val="00CB194E"/>
    <w:rsid w:val="00CB382B"/>
    <w:rsid w:val="00CB4283"/>
    <w:rsid w:val="00CC16B4"/>
    <w:rsid w:val="00CC7A4D"/>
    <w:rsid w:val="00CF7038"/>
    <w:rsid w:val="00D00842"/>
    <w:rsid w:val="00D00FA0"/>
    <w:rsid w:val="00D0412C"/>
    <w:rsid w:val="00D20B1C"/>
    <w:rsid w:val="00D24DDB"/>
    <w:rsid w:val="00D34E70"/>
    <w:rsid w:val="00D40ADD"/>
    <w:rsid w:val="00D569B6"/>
    <w:rsid w:val="00D63BC8"/>
    <w:rsid w:val="00D65FEB"/>
    <w:rsid w:val="00D66662"/>
    <w:rsid w:val="00D73E40"/>
    <w:rsid w:val="00D75673"/>
    <w:rsid w:val="00D810BE"/>
    <w:rsid w:val="00D8176F"/>
    <w:rsid w:val="00D92242"/>
    <w:rsid w:val="00D945AF"/>
    <w:rsid w:val="00DA560E"/>
    <w:rsid w:val="00DA746D"/>
    <w:rsid w:val="00DC75A0"/>
    <w:rsid w:val="00DD04D1"/>
    <w:rsid w:val="00DD2722"/>
    <w:rsid w:val="00DD4899"/>
    <w:rsid w:val="00DE4C18"/>
    <w:rsid w:val="00DE7BD7"/>
    <w:rsid w:val="00E005B0"/>
    <w:rsid w:val="00E025BA"/>
    <w:rsid w:val="00E07140"/>
    <w:rsid w:val="00E270D6"/>
    <w:rsid w:val="00E27AC2"/>
    <w:rsid w:val="00E661C5"/>
    <w:rsid w:val="00E66840"/>
    <w:rsid w:val="00E728E9"/>
    <w:rsid w:val="00E74A12"/>
    <w:rsid w:val="00E93FD0"/>
    <w:rsid w:val="00EA4A9B"/>
    <w:rsid w:val="00EC507C"/>
    <w:rsid w:val="00EE0E77"/>
    <w:rsid w:val="00F04F99"/>
    <w:rsid w:val="00F2358E"/>
    <w:rsid w:val="00F263A2"/>
    <w:rsid w:val="00F31789"/>
    <w:rsid w:val="00F35A5F"/>
    <w:rsid w:val="00F51160"/>
    <w:rsid w:val="00FA11EA"/>
    <w:rsid w:val="00FB5957"/>
    <w:rsid w:val="00FC0CFA"/>
    <w:rsid w:val="00FF203E"/>
    <w:rsid w:val="00FF584B"/>
    <w:rsid w:val="0BB9766A"/>
    <w:rsid w:val="0FAA108C"/>
    <w:rsid w:val="27DF4816"/>
    <w:rsid w:val="6ED974DF"/>
    <w:rsid w:val="7735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E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3E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B3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B3E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B3EC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B3EC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B3E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B3EC8"/>
    <w:rPr>
      <w:sz w:val="18"/>
      <w:szCs w:val="18"/>
    </w:rPr>
  </w:style>
  <w:style w:type="paragraph" w:customStyle="1" w:styleId="10">
    <w:name w:val="列表段落1"/>
    <w:basedOn w:val="a"/>
    <w:uiPriority w:val="34"/>
    <w:qFormat/>
    <w:rsid w:val="008B3EC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3EC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8B3EC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B3EC8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7266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726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68;&#24182;&#21457;&#33267;&#37038;&#31665;llyj@ceeia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Mengying Li</dc:creator>
  <cp:lastModifiedBy>dell</cp:lastModifiedBy>
  <cp:revision>71</cp:revision>
  <cp:lastPrinted>2021-09-28T07:42:00Z</cp:lastPrinted>
  <dcterms:created xsi:type="dcterms:W3CDTF">2021-09-15T01:12:00Z</dcterms:created>
  <dcterms:modified xsi:type="dcterms:W3CDTF">2021-10-19T09:55:00Z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6281B538E1C84FA1B7AC30370B24DD79</vt:lpwstr>
  </property>
</Properties>
</file>