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AE" w:rsidRPr="00F834AE" w:rsidRDefault="008C5440" w:rsidP="00F834AE">
      <w:pPr>
        <w:adjustRightInd w:val="0"/>
        <w:snapToGrid w:val="0"/>
        <w:spacing w:line="570" w:lineRule="exact"/>
        <w:rPr>
          <w:rFonts w:ascii="黑体" w:eastAsia="黑体" w:hAnsi="黑体"/>
          <w:snapToGrid w:val="0"/>
          <w:kern w:val="0"/>
          <w:sz w:val="32"/>
          <w:szCs w:val="32"/>
        </w:rPr>
      </w:pPr>
      <w:r w:rsidRPr="00F834AE">
        <w:rPr>
          <w:rFonts w:ascii="黑体" w:eastAsia="黑体" w:hAnsi="黑体" w:hint="eastAsia"/>
          <w:snapToGrid w:val="0"/>
          <w:kern w:val="0"/>
          <w:sz w:val="32"/>
          <w:szCs w:val="32"/>
        </w:rPr>
        <w:t>附件1</w:t>
      </w:r>
    </w:p>
    <w:p w:rsidR="008C5440" w:rsidRPr="00B133E1" w:rsidRDefault="00DD2C6A">
      <w:pPr>
        <w:adjustRightInd w:val="0"/>
        <w:snapToGrid w:val="0"/>
        <w:spacing w:beforeLines="50" w:before="289" w:line="570" w:lineRule="exact"/>
        <w:jc w:val="center"/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202</w:t>
      </w:r>
      <w:r w:rsidR="004E27DA">
        <w:rPr>
          <w:rFonts w:ascii="方正小标宋简体" w:eastAsia="方正小标宋简体" w:hAnsi="宋体"/>
          <w:snapToGrid w:val="0"/>
          <w:spacing w:val="-8"/>
          <w:kern w:val="0"/>
          <w:sz w:val="44"/>
          <w:szCs w:val="44"/>
        </w:rPr>
        <w:t>1</w:t>
      </w:r>
      <w:r w:rsidR="008C5440" w:rsidRPr="00B133E1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年</w:t>
      </w:r>
      <w:r w:rsidR="00207F44" w:rsidRPr="00B133E1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普通</w:t>
      </w:r>
      <w:r w:rsidR="008C5440" w:rsidRPr="00B133E1">
        <w:rPr>
          <w:rFonts w:ascii="方正小标宋简体" w:eastAsia="方正小标宋简体" w:hAnsi="宋体" w:hint="eastAsia"/>
          <w:snapToGrid w:val="0"/>
          <w:spacing w:val="-8"/>
          <w:kern w:val="0"/>
          <w:sz w:val="44"/>
          <w:szCs w:val="44"/>
        </w:rPr>
        <w:t>高校招生全国统一考试</w:t>
      </w:r>
    </w:p>
    <w:p w:rsidR="008C5440" w:rsidRPr="00F834AE" w:rsidRDefault="008C5440">
      <w:pPr>
        <w:adjustRightInd w:val="0"/>
        <w:snapToGrid w:val="0"/>
        <w:spacing w:afterLines="50" w:after="289" w:line="570" w:lineRule="exact"/>
        <w:jc w:val="center"/>
        <w:rPr>
          <w:rFonts w:ascii="宋体" w:eastAsia="仿宋_GB2312" w:hAnsi="宋体"/>
          <w:snapToGrid w:val="0"/>
          <w:kern w:val="0"/>
          <w:sz w:val="32"/>
          <w:szCs w:val="32"/>
        </w:rPr>
      </w:pPr>
      <w:r w:rsidRPr="00F834AE">
        <w:rPr>
          <w:rFonts w:ascii="宋体" w:eastAsia="方正小标宋简体" w:hAnsi="宋体" w:hint="eastAsia"/>
          <w:snapToGrid w:val="0"/>
          <w:spacing w:val="-8"/>
          <w:kern w:val="0"/>
          <w:sz w:val="44"/>
          <w:szCs w:val="44"/>
        </w:rPr>
        <w:t>成绩复核申请表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126"/>
        <w:gridCol w:w="1276"/>
        <w:gridCol w:w="621"/>
        <w:gridCol w:w="1222"/>
        <w:gridCol w:w="195"/>
        <w:gridCol w:w="1931"/>
        <w:gridCol w:w="352"/>
        <w:gridCol w:w="1065"/>
        <w:gridCol w:w="1118"/>
      </w:tblGrid>
      <w:tr w:rsidR="008C5440" w:rsidRPr="00F834AE" w:rsidTr="007816E7">
        <w:trPr>
          <w:trHeight w:val="543"/>
          <w:jc w:val="center"/>
        </w:trPr>
        <w:tc>
          <w:tcPr>
            <w:tcW w:w="1602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897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466" w:type="dxa"/>
            <w:gridSpan w:val="4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8C5440" w:rsidRPr="00F834AE" w:rsidTr="007816E7">
        <w:trPr>
          <w:trHeight w:val="543"/>
          <w:jc w:val="center"/>
        </w:trPr>
        <w:tc>
          <w:tcPr>
            <w:tcW w:w="1602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1897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考场号</w:t>
            </w:r>
          </w:p>
        </w:tc>
        <w:tc>
          <w:tcPr>
            <w:tcW w:w="2283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1118" w:type="dxa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8C5440" w:rsidRPr="00F834AE" w:rsidTr="007816E7">
        <w:trPr>
          <w:trHeight w:val="543"/>
          <w:jc w:val="center"/>
        </w:trPr>
        <w:tc>
          <w:tcPr>
            <w:tcW w:w="1602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1897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高考报名地</w:t>
            </w:r>
          </w:p>
        </w:tc>
        <w:tc>
          <w:tcPr>
            <w:tcW w:w="4466" w:type="dxa"/>
            <w:gridSpan w:val="4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8C5440" w:rsidRPr="00F834AE" w:rsidTr="007816E7">
        <w:trPr>
          <w:trHeight w:val="421"/>
          <w:jc w:val="center"/>
        </w:trPr>
        <w:tc>
          <w:tcPr>
            <w:tcW w:w="9382" w:type="dxa"/>
            <w:gridSpan w:val="10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成绩复核申请科目（涉及文、理科的请在所考科类上打“√”）</w:t>
            </w:r>
          </w:p>
        </w:tc>
      </w:tr>
      <w:tr w:rsidR="008C5440" w:rsidRPr="00F834AE" w:rsidTr="007816E7">
        <w:trPr>
          <w:trHeight w:val="463"/>
          <w:jc w:val="center"/>
        </w:trPr>
        <w:tc>
          <w:tcPr>
            <w:tcW w:w="1602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科目</w:t>
            </w:r>
          </w:p>
        </w:tc>
        <w:tc>
          <w:tcPr>
            <w:tcW w:w="1276" w:type="dxa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3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数学（文、理）</w:t>
            </w:r>
          </w:p>
        </w:tc>
        <w:tc>
          <w:tcPr>
            <w:tcW w:w="2126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综合科（文、理）</w:t>
            </w:r>
          </w:p>
        </w:tc>
        <w:tc>
          <w:tcPr>
            <w:tcW w:w="2535" w:type="dxa"/>
            <w:gridSpan w:val="3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外语（小语种须注明）</w:t>
            </w:r>
          </w:p>
        </w:tc>
      </w:tr>
      <w:tr w:rsidR="008C5440" w:rsidRPr="00F834AE" w:rsidTr="007816E7">
        <w:trPr>
          <w:trHeight w:hRule="exact" w:val="567"/>
          <w:jc w:val="center"/>
        </w:trPr>
        <w:tc>
          <w:tcPr>
            <w:tcW w:w="1602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1276" w:type="dxa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8C5440" w:rsidRPr="00F834AE" w:rsidTr="007816E7">
        <w:trPr>
          <w:trHeight w:hRule="exact" w:val="575"/>
          <w:jc w:val="center"/>
        </w:trPr>
        <w:tc>
          <w:tcPr>
            <w:tcW w:w="1602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估分成绩</w:t>
            </w:r>
          </w:p>
        </w:tc>
        <w:tc>
          <w:tcPr>
            <w:tcW w:w="1276" w:type="dxa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:rsidR="008C5440" w:rsidRPr="00F834AE" w:rsidRDefault="008C5440" w:rsidP="007816E7">
            <w:pPr>
              <w:spacing w:line="50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</w:p>
        </w:tc>
      </w:tr>
      <w:tr w:rsidR="008C5440" w:rsidRPr="00F834AE" w:rsidTr="00BD35F4">
        <w:trPr>
          <w:trHeight w:val="2953"/>
          <w:jc w:val="center"/>
        </w:trPr>
        <w:tc>
          <w:tcPr>
            <w:tcW w:w="476" w:type="dxa"/>
            <w:vAlign w:val="center"/>
          </w:tcPr>
          <w:p w:rsidR="008C5440" w:rsidRPr="00F834AE" w:rsidRDefault="008C5440" w:rsidP="00F834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复</w:t>
            </w:r>
          </w:p>
          <w:p w:rsidR="008C5440" w:rsidRPr="00F834AE" w:rsidRDefault="008C5440" w:rsidP="00F834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核</w:t>
            </w:r>
          </w:p>
          <w:p w:rsidR="008C5440" w:rsidRPr="00F834AE" w:rsidRDefault="008C5440" w:rsidP="00F834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申</w:t>
            </w:r>
          </w:p>
          <w:p w:rsidR="008C5440" w:rsidRPr="00F834AE" w:rsidRDefault="008C5440" w:rsidP="00F834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请</w:t>
            </w:r>
          </w:p>
          <w:p w:rsidR="008C5440" w:rsidRPr="00F834AE" w:rsidRDefault="008C5440" w:rsidP="00F834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理</w:t>
            </w:r>
          </w:p>
          <w:p w:rsidR="008C5440" w:rsidRPr="00F834AE" w:rsidRDefault="008C5440" w:rsidP="00F834AE">
            <w:pPr>
              <w:tabs>
                <w:tab w:val="left" w:pos="5855"/>
                <w:tab w:val="left" w:pos="6960"/>
              </w:tabs>
              <w:spacing w:line="570" w:lineRule="exact"/>
              <w:ind w:leftChars="-1" w:left="-3"/>
              <w:jc w:val="center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由</w:t>
            </w:r>
          </w:p>
        </w:tc>
        <w:tc>
          <w:tcPr>
            <w:tcW w:w="8906" w:type="dxa"/>
            <w:gridSpan w:val="9"/>
          </w:tcPr>
          <w:p w:rsidR="00564112" w:rsidRPr="00F834AE" w:rsidRDefault="008C5440" w:rsidP="00D319FC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hint="eastAsia"/>
                <w:snapToGrid w:val="0"/>
                <w:kern w:val="0"/>
                <w:sz w:val="24"/>
                <w:szCs w:val="24"/>
              </w:rPr>
              <w:t>请在本框内写明申请复核成绩的理由，并列出申请复核科目各小题的估分分数，位置不足的写在背面。</w:t>
            </w:r>
          </w:p>
        </w:tc>
      </w:tr>
      <w:tr w:rsidR="008C5440" w:rsidRPr="00F834AE" w:rsidTr="00BD35F4">
        <w:trPr>
          <w:trHeight w:val="1925"/>
          <w:jc w:val="center"/>
        </w:trPr>
        <w:tc>
          <w:tcPr>
            <w:tcW w:w="9382" w:type="dxa"/>
            <w:gridSpan w:val="10"/>
          </w:tcPr>
          <w:p w:rsidR="008C5440" w:rsidRPr="00F834AE" w:rsidRDefault="008C5440" w:rsidP="00F834AE">
            <w:pPr>
              <w:tabs>
                <w:tab w:val="left" w:pos="6812"/>
              </w:tabs>
              <w:spacing w:line="570" w:lineRule="exact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学校意见（社会考生不须填该栏）：</w:t>
            </w:r>
          </w:p>
          <w:p w:rsidR="008C5440" w:rsidRPr="00F834AE" w:rsidRDefault="008C5440" w:rsidP="00D319FC">
            <w:pPr>
              <w:tabs>
                <w:tab w:val="left" w:pos="6812"/>
              </w:tabs>
              <w:spacing w:line="570" w:lineRule="exact"/>
              <w:ind w:firstLineChars="150" w:firstLine="513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该生估分在我校有关科目科任老师的指导下进行，确与考生平时水平有较大差异。</w:t>
            </w:r>
          </w:p>
          <w:p w:rsidR="008C5440" w:rsidRPr="00F834AE" w:rsidRDefault="008C5440" w:rsidP="00F834AE">
            <w:pPr>
              <w:tabs>
                <w:tab w:val="left" w:pos="6812"/>
              </w:tabs>
              <w:spacing w:line="570" w:lineRule="exact"/>
              <w:ind w:firstLineChars="1230" w:firstLine="4204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学校（公章）      科任老师签名：</w:t>
            </w:r>
          </w:p>
          <w:p w:rsidR="008C5440" w:rsidRPr="00F834AE" w:rsidRDefault="008C5440" w:rsidP="00F834AE">
            <w:pPr>
              <w:tabs>
                <w:tab w:val="left" w:pos="6812"/>
              </w:tabs>
              <w:spacing w:line="570" w:lineRule="exact"/>
              <w:ind w:leftChars="2178" w:left="8329" w:hangingChars="450" w:hanging="1538"/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年</w:t>
            </w:r>
            <w:r w:rsidRPr="00F834AE"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  <w:t xml:space="preserve">  </w:t>
            </w: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 xml:space="preserve">  月</w:t>
            </w:r>
            <w:r w:rsidRPr="00F834AE"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  <w:t xml:space="preserve"> </w:t>
            </w: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Pr="00F834AE">
              <w:rPr>
                <w:rFonts w:ascii="仿宋" w:eastAsia="仿宋" w:hAnsi="仿宋" w:cs="宋体"/>
                <w:snapToGrid w:val="0"/>
                <w:kern w:val="0"/>
                <w:sz w:val="24"/>
                <w:szCs w:val="24"/>
              </w:rPr>
              <w:t xml:space="preserve"> </w:t>
            </w: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  <w:tr w:rsidR="008C5440" w:rsidRPr="00F834AE" w:rsidTr="00BD35F4">
        <w:trPr>
          <w:trHeight w:val="484"/>
          <w:jc w:val="center"/>
        </w:trPr>
        <w:tc>
          <w:tcPr>
            <w:tcW w:w="9382" w:type="dxa"/>
            <w:gridSpan w:val="10"/>
          </w:tcPr>
          <w:p w:rsidR="008C5440" w:rsidRPr="00F834AE" w:rsidRDefault="008C5440" w:rsidP="00D319FC">
            <w:pPr>
              <w:spacing w:line="570" w:lineRule="exact"/>
              <w:rPr>
                <w:rFonts w:ascii="仿宋" w:eastAsia="仿宋" w:hAnsi="仿宋"/>
                <w:snapToGrid w:val="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kern w:val="0"/>
                <w:sz w:val="24"/>
                <w:szCs w:val="24"/>
              </w:rPr>
              <w:t>备注：</w:t>
            </w:r>
          </w:p>
        </w:tc>
      </w:tr>
    </w:tbl>
    <w:p w:rsidR="00B133E1" w:rsidRPr="00B133E1" w:rsidRDefault="00B133E1" w:rsidP="00BD35F4">
      <w:pPr>
        <w:spacing w:line="400" w:lineRule="exact"/>
        <w:ind w:right="845"/>
        <w:rPr>
          <w:rFonts w:ascii="仿宋" w:eastAsia="仿宋" w:hAnsi="仿宋"/>
          <w:snapToGrid w:val="0"/>
          <w:kern w:val="0"/>
          <w:sz w:val="24"/>
          <w:szCs w:val="24"/>
        </w:rPr>
      </w:pPr>
      <w:bookmarkStart w:id="0" w:name="_GoBack"/>
      <w:bookmarkEnd w:id="0"/>
    </w:p>
    <w:sectPr w:rsidR="00B133E1" w:rsidRPr="00B133E1" w:rsidSect="00FD1945">
      <w:footerReference w:type="even" r:id="rId7"/>
      <w:footerReference w:type="default" r:id="rId8"/>
      <w:pgSz w:w="11906" w:h="16838" w:code="9"/>
      <w:pgMar w:top="1701" w:right="1588" w:bottom="1418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03" w:rsidRDefault="00CE2803">
      <w:r>
        <w:separator/>
      </w:r>
    </w:p>
  </w:endnote>
  <w:endnote w:type="continuationSeparator" w:id="0">
    <w:p w:rsidR="00CE2803" w:rsidRDefault="00CE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5" w:rsidRDefault="00F269F9">
    <w:pPr>
      <w:pStyle w:val="a8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4216E5"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FD1945" w:rsidRPr="00FD1945">
      <w:rPr>
        <w:rFonts w:ascii="仿宋" w:eastAsia="仿宋" w:hAnsi="仿宋"/>
        <w:noProof/>
        <w:sz w:val="28"/>
        <w:szCs w:val="28"/>
        <w:lang w:val="zh-CN"/>
      </w:rPr>
      <w:t>-</w:t>
    </w:r>
    <w:r w:rsidR="00FD1945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5" w:rsidRDefault="00F269F9">
    <w:pPr>
      <w:pStyle w:val="a8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4216E5"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FD1945" w:rsidRPr="00FD1945">
      <w:rPr>
        <w:rFonts w:ascii="仿宋" w:eastAsia="仿宋" w:hAnsi="仿宋"/>
        <w:noProof/>
        <w:sz w:val="28"/>
        <w:szCs w:val="28"/>
        <w:lang w:val="zh-CN"/>
      </w:rPr>
      <w:t>-</w:t>
    </w:r>
    <w:r w:rsidR="00FD1945">
      <w:rPr>
        <w:rFonts w:ascii="仿宋" w:eastAsia="仿宋" w:hAnsi="仿宋"/>
        <w:noProof/>
        <w:sz w:val="28"/>
        <w:szCs w:val="28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03" w:rsidRDefault="00CE2803">
      <w:r>
        <w:separator/>
      </w:r>
    </w:p>
  </w:footnote>
  <w:footnote w:type="continuationSeparator" w:id="0">
    <w:p w:rsidR="00CE2803" w:rsidRDefault="00CE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92E89"/>
    <w:multiLevelType w:val="hybridMultilevel"/>
    <w:tmpl w:val="3984E1BC"/>
    <w:lvl w:ilvl="0" w:tplc="A1DE2A8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6BA"/>
    <w:rsid w:val="00004848"/>
    <w:rsid w:val="00023A9D"/>
    <w:rsid w:val="000366F7"/>
    <w:rsid w:val="00041334"/>
    <w:rsid w:val="0005055D"/>
    <w:rsid w:val="00063728"/>
    <w:rsid w:val="00073929"/>
    <w:rsid w:val="00074171"/>
    <w:rsid w:val="0008203D"/>
    <w:rsid w:val="000876ED"/>
    <w:rsid w:val="00092802"/>
    <w:rsid w:val="00095B20"/>
    <w:rsid w:val="000A15B2"/>
    <w:rsid w:val="000A20FC"/>
    <w:rsid w:val="000B6459"/>
    <w:rsid w:val="000C1232"/>
    <w:rsid w:val="000C64C1"/>
    <w:rsid w:val="000C6817"/>
    <w:rsid w:val="000C6F9F"/>
    <w:rsid w:val="000D457A"/>
    <w:rsid w:val="000D54EE"/>
    <w:rsid w:val="000F5CA7"/>
    <w:rsid w:val="00103FF0"/>
    <w:rsid w:val="00105512"/>
    <w:rsid w:val="00110438"/>
    <w:rsid w:val="0011697B"/>
    <w:rsid w:val="001307C1"/>
    <w:rsid w:val="00137376"/>
    <w:rsid w:val="00140C1C"/>
    <w:rsid w:val="0014567A"/>
    <w:rsid w:val="0015002E"/>
    <w:rsid w:val="00151BFA"/>
    <w:rsid w:val="0015704F"/>
    <w:rsid w:val="00163FCE"/>
    <w:rsid w:val="00170C06"/>
    <w:rsid w:val="001764C0"/>
    <w:rsid w:val="00181EBF"/>
    <w:rsid w:val="00185107"/>
    <w:rsid w:val="00186363"/>
    <w:rsid w:val="00196E5D"/>
    <w:rsid w:val="001A3ADA"/>
    <w:rsid w:val="001A4B87"/>
    <w:rsid w:val="001A65E8"/>
    <w:rsid w:val="001B6ED7"/>
    <w:rsid w:val="001C2D48"/>
    <w:rsid w:val="001C448C"/>
    <w:rsid w:val="001D0D1D"/>
    <w:rsid w:val="001E04C1"/>
    <w:rsid w:val="001E4E45"/>
    <w:rsid w:val="00205821"/>
    <w:rsid w:val="00207F44"/>
    <w:rsid w:val="00216228"/>
    <w:rsid w:val="00216EA7"/>
    <w:rsid w:val="00220972"/>
    <w:rsid w:val="00222531"/>
    <w:rsid w:val="00222F09"/>
    <w:rsid w:val="002239B7"/>
    <w:rsid w:val="00240B58"/>
    <w:rsid w:val="00245DB1"/>
    <w:rsid w:val="002550A9"/>
    <w:rsid w:val="00255B92"/>
    <w:rsid w:val="002821E1"/>
    <w:rsid w:val="00286A41"/>
    <w:rsid w:val="002A2B8B"/>
    <w:rsid w:val="002B29AA"/>
    <w:rsid w:val="002B398B"/>
    <w:rsid w:val="002B7146"/>
    <w:rsid w:val="002C274B"/>
    <w:rsid w:val="002D592D"/>
    <w:rsid w:val="002D5BB6"/>
    <w:rsid w:val="002E09C5"/>
    <w:rsid w:val="002E0FB4"/>
    <w:rsid w:val="0032168C"/>
    <w:rsid w:val="0032666E"/>
    <w:rsid w:val="00340B6D"/>
    <w:rsid w:val="00345DEC"/>
    <w:rsid w:val="00347042"/>
    <w:rsid w:val="00392958"/>
    <w:rsid w:val="003A1C98"/>
    <w:rsid w:val="003D1ABF"/>
    <w:rsid w:val="003D1F32"/>
    <w:rsid w:val="003D398A"/>
    <w:rsid w:val="0040489F"/>
    <w:rsid w:val="00412C1F"/>
    <w:rsid w:val="0041720E"/>
    <w:rsid w:val="004216E5"/>
    <w:rsid w:val="00423175"/>
    <w:rsid w:val="0046667E"/>
    <w:rsid w:val="0046734F"/>
    <w:rsid w:val="004748AD"/>
    <w:rsid w:val="004759CA"/>
    <w:rsid w:val="0049324C"/>
    <w:rsid w:val="00496CCC"/>
    <w:rsid w:val="004B2142"/>
    <w:rsid w:val="004C0113"/>
    <w:rsid w:val="004C6546"/>
    <w:rsid w:val="004C738A"/>
    <w:rsid w:val="004D0730"/>
    <w:rsid w:val="004E27DA"/>
    <w:rsid w:val="004F700B"/>
    <w:rsid w:val="00521297"/>
    <w:rsid w:val="00527C79"/>
    <w:rsid w:val="005335B7"/>
    <w:rsid w:val="00564112"/>
    <w:rsid w:val="00565999"/>
    <w:rsid w:val="005664C1"/>
    <w:rsid w:val="005724F1"/>
    <w:rsid w:val="0057479D"/>
    <w:rsid w:val="00587800"/>
    <w:rsid w:val="00590A4D"/>
    <w:rsid w:val="00596F10"/>
    <w:rsid w:val="005973FC"/>
    <w:rsid w:val="005A4683"/>
    <w:rsid w:val="005A5D23"/>
    <w:rsid w:val="005B16AF"/>
    <w:rsid w:val="005B4337"/>
    <w:rsid w:val="005C78CB"/>
    <w:rsid w:val="005C7E02"/>
    <w:rsid w:val="005E7766"/>
    <w:rsid w:val="006068CA"/>
    <w:rsid w:val="006073E0"/>
    <w:rsid w:val="006107BB"/>
    <w:rsid w:val="00643036"/>
    <w:rsid w:val="00643729"/>
    <w:rsid w:val="0064636B"/>
    <w:rsid w:val="006538F8"/>
    <w:rsid w:val="00653DA6"/>
    <w:rsid w:val="00663016"/>
    <w:rsid w:val="00665AD8"/>
    <w:rsid w:val="00667BB6"/>
    <w:rsid w:val="00671852"/>
    <w:rsid w:val="0068139C"/>
    <w:rsid w:val="006946D6"/>
    <w:rsid w:val="006A295B"/>
    <w:rsid w:val="006B2C17"/>
    <w:rsid w:val="006C41C5"/>
    <w:rsid w:val="006D7D6B"/>
    <w:rsid w:val="006E1B6A"/>
    <w:rsid w:val="006F2973"/>
    <w:rsid w:val="006F4230"/>
    <w:rsid w:val="006F4E94"/>
    <w:rsid w:val="006F5351"/>
    <w:rsid w:val="00711484"/>
    <w:rsid w:val="00715AFC"/>
    <w:rsid w:val="0071640A"/>
    <w:rsid w:val="00736A28"/>
    <w:rsid w:val="007370CD"/>
    <w:rsid w:val="00741A6A"/>
    <w:rsid w:val="007449E9"/>
    <w:rsid w:val="0075134A"/>
    <w:rsid w:val="00752434"/>
    <w:rsid w:val="007619FC"/>
    <w:rsid w:val="007655A9"/>
    <w:rsid w:val="00766764"/>
    <w:rsid w:val="00771AE2"/>
    <w:rsid w:val="00774CC7"/>
    <w:rsid w:val="00780010"/>
    <w:rsid w:val="007816E7"/>
    <w:rsid w:val="00791233"/>
    <w:rsid w:val="007912BF"/>
    <w:rsid w:val="007A6C41"/>
    <w:rsid w:val="007A776B"/>
    <w:rsid w:val="007C30F0"/>
    <w:rsid w:val="007C584D"/>
    <w:rsid w:val="007D17BD"/>
    <w:rsid w:val="007D2A82"/>
    <w:rsid w:val="007E1096"/>
    <w:rsid w:val="007E315B"/>
    <w:rsid w:val="007F1CDC"/>
    <w:rsid w:val="00813A8A"/>
    <w:rsid w:val="00825D91"/>
    <w:rsid w:val="0083183B"/>
    <w:rsid w:val="00833B0C"/>
    <w:rsid w:val="00857FAB"/>
    <w:rsid w:val="00860F9F"/>
    <w:rsid w:val="0089377D"/>
    <w:rsid w:val="008B04E6"/>
    <w:rsid w:val="008B0A59"/>
    <w:rsid w:val="008C211F"/>
    <w:rsid w:val="008C5440"/>
    <w:rsid w:val="00900EF2"/>
    <w:rsid w:val="00907771"/>
    <w:rsid w:val="00916042"/>
    <w:rsid w:val="00920240"/>
    <w:rsid w:val="00926675"/>
    <w:rsid w:val="00932AE8"/>
    <w:rsid w:val="0093377F"/>
    <w:rsid w:val="00962024"/>
    <w:rsid w:val="00971090"/>
    <w:rsid w:val="00973FA8"/>
    <w:rsid w:val="009762A3"/>
    <w:rsid w:val="009826EB"/>
    <w:rsid w:val="00984196"/>
    <w:rsid w:val="0098696C"/>
    <w:rsid w:val="00991480"/>
    <w:rsid w:val="0099759D"/>
    <w:rsid w:val="009C3702"/>
    <w:rsid w:val="009E20EF"/>
    <w:rsid w:val="009E33DB"/>
    <w:rsid w:val="009F023D"/>
    <w:rsid w:val="009F52BF"/>
    <w:rsid w:val="00A031AE"/>
    <w:rsid w:val="00A05532"/>
    <w:rsid w:val="00A0612D"/>
    <w:rsid w:val="00A17F8E"/>
    <w:rsid w:val="00A2024D"/>
    <w:rsid w:val="00A224AC"/>
    <w:rsid w:val="00A26A55"/>
    <w:rsid w:val="00A26BC0"/>
    <w:rsid w:val="00A33019"/>
    <w:rsid w:val="00A45E2A"/>
    <w:rsid w:val="00A70B68"/>
    <w:rsid w:val="00A75F24"/>
    <w:rsid w:val="00A91F67"/>
    <w:rsid w:val="00A920EF"/>
    <w:rsid w:val="00AA0818"/>
    <w:rsid w:val="00AA59BF"/>
    <w:rsid w:val="00AB094E"/>
    <w:rsid w:val="00AB45DA"/>
    <w:rsid w:val="00AC353B"/>
    <w:rsid w:val="00AD6127"/>
    <w:rsid w:val="00AF34B7"/>
    <w:rsid w:val="00B05052"/>
    <w:rsid w:val="00B133E1"/>
    <w:rsid w:val="00B260D0"/>
    <w:rsid w:val="00B34040"/>
    <w:rsid w:val="00B3509E"/>
    <w:rsid w:val="00B35B1B"/>
    <w:rsid w:val="00B40833"/>
    <w:rsid w:val="00B4145F"/>
    <w:rsid w:val="00B4634E"/>
    <w:rsid w:val="00B479D4"/>
    <w:rsid w:val="00B53556"/>
    <w:rsid w:val="00B55CE2"/>
    <w:rsid w:val="00B648D7"/>
    <w:rsid w:val="00B65535"/>
    <w:rsid w:val="00B65AA8"/>
    <w:rsid w:val="00B70484"/>
    <w:rsid w:val="00B809B0"/>
    <w:rsid w:val="00B93B0B"/>
    <w:rsid w:val="00BA50BD"/>
    <w:rsid w:val="00BB49F0"/>
    <w:rsid w:val="00BB7ABB"/>
    <w:rsid w:val="00BC28A7"/>
    <w:rsid w:val="00BC5183"/>
    <w:rsid w:val="00BD35F4"/>
    <w:rsid w:val="00BF55BE"/>
    <w:rsid w:val="00C02AE0"/>
    <w:rsid w:val="00C1361E"/>
    <w:rsid w:val="00C15A43"/>
    <w:rsid w:val="00C17608"/>
    <w:rsid w:val="00C27AB1"/>
    <w:rsid w:val="00C411DC"/>
    <w:rsid w:val="00C52949"/>
    <w:rsid w:val="00C53368"/>
    <w:rsid w:val="00C74A97"/>
    <w:rsid w:val="00C83AC7"/>
    <w:rsid w:val="00C904FB"/>
    <w:rsid w:val="00C9286F"/>
    <w:rsid w:val="00CA0BC2"/>
    <w:rsid w:val="00CA79D6"/>
    <w:rsid w:val="00CE020B"/>
    <w:rsid w:val="00CE2803"/>
    <w:rsid w:val="00CE46B3"/>
    <w:rsid w:val="00CE6C5A"/>
    <w:rsid w:val="00CF1125"/>
    <w:rsid w:val="00CF1F4B"/>
    <w:rsid w:val="00CF26BA"/>
    <w:rsid w:val="00D07C87"/>
    <w:rsid w:val="00D21054"/>
    <w:rsid w:val="00D27C8E"/>
    <w:rsid w:val="00D319FC"/>
    <w:rsid w:val="00D42466"/>
    <w:rsid w:val="00D611D1"/>
    <w:rsid w:val="00D90D4E"/>
    <w:rsid w:val="00D91412"/>
    <w:rsid w:val="00D97F48"/>
    <w:rsid w:val="00DA79B8"/>
    <w:rsid w:val="00DB2E88"/>
    <w:rsid w:val="00DB432F"/>
    <w:rsid w:val="00DC1A8A"/>
    <w:rsid w:val="00DC6375"/>
    <w:rsid w:val="00DD15F5"/>
    <w:rsid w:val="00DD2292"/>
    <w:rsid w:val="00DD2C6A"/>
    <w:rsid w:val="00DD41C4"/>
    <w:rsid w:val="00DF18B7"/>
    <w:rsid w:val="00DF5BEC"/>
    <w:rsid w:val="00DF63E3"/>
    <w:rsid w:val="00E10BBC"/>
    <w:rsid w:val="00E213A8"/>
    <w:rsid w:val="00E41D59"/>
    <w:rsid w:val="00E4702C"/>
    <w:rsid w:val="00E50B03"/>
    <w:rsid w:val="00E54FF0"/>
    <w:rsid w:val="00E6437B"/>
    <w:rsid w:val="00E7307E"/>
    <w:rsid w:val="00E7442F"/>
    <w:rsid w:val="00EA0E61"/>
    <w:rsid w:val="00EA1710"/>
    <w:rsid w:val="00EA4551"/>
    <w:rsid w:val="00EA6217"/>
    <w:rsid w:val="00EB34DC"/>
    <w:rsid w:val="00EC00C8"/>
    <w:rsid w:val="00EC148F"/>
    <w:rsid w:val="00ED68AE"/>
    <w:rsid w:val="00EE05D4"/>
    <w:rsid w:val="00EE6C0F"/>
    <w:rsid w:val="00EF0A9B"/>
    <w:rsid w:val="00EF24D4"/>
    <w:rsid w:val="00F21E48"/>
    <w:rsid w:val="00F2260A"/>
    <w:rsid w:val="00F26447"/>
    <w:rsid w:val="00F269F9"/>
    <w:rsid w:val="00F55CBE"/>
    <w:rsid w:val="00F61A56"/>
    <w:rsid w:val="00F61EC3"/>
    <w:rsid w:val="00F816E2"/>
    <w:rsid w:val="00F834AE"/>
    <w:rsid w:val="00F94980"/>
    <w:rsid w:val="00F96AC0"/>
    <w:rsid w:val="00FA3DE8"/>
    <w:rsid w:val="00FA5F6E"/>
    <w:rsid w:val="00FB6DB2"/>
    <w:rsid w:val="00FC69D7"/>
    <w:rsid w:val="00FD1945"/>
    <w:rsid w:val="00FD7D21"/>
    <w:rsid w:val="00FF3258"/>
    <w:rsid w:val="13DF64AD"/>
    <w:rsid w:val="323C4725"/>
    <w:rsid w:val="44DC2661"/>
    <w:rsid w:val="564B3A26"/>
    <w:rsid w:val="678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BEEDD-7CFF-4A3F-94A3-68DDF5F6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4B7"/>
    <w:rPr>
      <w:color w:val="0000FF"/>
      <w:u w:val="single"/>
    </w:rPr>
  </w:style>
  <w:style w:type="character" w:customStyle="1" w:styleId="Char">
    <w:name w:val="日期 Char"/>
    <w:link w:val="a4"/>
    <w:uiPriority w:val="99"/>
    <w:semiHidden/>
    <w:rsid w:val="00AF34B7"/>
    <w:rPr>
      <w:kern w:val="2"/>
      <w:sz w:val="21"/>
      <w:szCs w:val="22"/>
    </w:rPr>
  </w:style>
  <w:style w:type="character" w:customStyle="1" w:styleId="Char0">
    <w:name w:val="批注文字 Char"/>
    <w:link w:val="a5"/>
    <w:uiPriority w:val="99"/>
    <w:semiHidden/>
    <w:rsid w:val="00AF34B7"/>
    <w:rPr>
      <w:kern w:val="2"/>
      <w:sz w:val="21"/>
      <w:szCs w:val="22"/>
    </w:rPr>
  </w:style>
  <w:style w:type="character" w:customStyle="1" w:styleId="Char1">
    <w:name w:val="页眉 Char"/>
    <w:link w:val="a6"/>
    <w:uiPriority w:val="99"/>
    <w:rsid w:val="00AF34B7"/>
    <w:rPr>
      <w:kern w:val="2"/>
      <w:sz w:val="18"/>
      <w:szCs w:val="18"/>
    </w:rPr>
  </w:style>
  <w:style w:type="character" w:styleId="a7">
    <w:name w:val="annotation reference"/>
    <w:uiPriority w:val="99"/>
    <w:unhideWhenUsed/>
    <w:rsid w:val="00AF34B7"/>
    <w:rPr>
      <w:sz w:val="21"/>
      <w:szCs w:val="21"/>
    </w:rPr>
  </w:style>
  <w:style w:type="character" w:customStyle="1" w:styleId="Char2">
    <w:name w:val="页脚 Char"/>
    <w:link w:val="a8"/>
    <w:uiPriority w:val="99"/>
    <w:rsid w:val="00AF34B7"/>
    <w:rPr>
      <w:kern w:val="2"/>
      <w:sz w:val="18"/>
      <w:szCs w:val="18"/>
    </w:rPr>
  </w:style>
  <w:style w:type="character" w:customStyle="1" w:styleId="Char3">
    <w:name w:val="批注主题 Char"/>
    <w:link w:val="a9"/>
    <w:uiPriority w:val="99"/>
    <w:semiHidden/>
    <w:rsid w:val="00AF34B7"/>
    <w:rPr>
      <w:b/>
      <w:bCs/>
      <w:kern w:val="2"/>
      <w:sz w:val="21"/>
      <w:szCs w:val="22"/>
    </w:rPr>
  </w:style>
  <w:style w:type="character" w:customStyle="1" w:styleId="Char4">
    <w:name w:val="批注框文本 Char"/>
    <w:link w:val="aa"/>
    <w:uiPriority w:val="99"/>
    <w:semiHidden/>
    <w:rsid w:val="00AF34B7"/>
    <w:rPr>
      <w:kern w:val="2"/>
      <w:sz w:val="18"/>
      <w:szCs w:val="18"/>
    </w:rPr>
  </w:style>
  <w:style w:type="paragraph" w:styleId="a9">
    <w:name w:val="annotation subject"/>
    <w:basedOn w:val="a5"/>
    <w:next w:val="a5"/>
    <w:link w:val="Char3"/>
    <w:uiPriority w:val="99"/>
    <w:unhideWhenUsed/>
    <w:rsid w:val="00AF34B7"/>
    <w:rPr>
      <w:b/>
      <w:bCs/>
    </w:rPr>
  </w:style>
  <w:style w:type="paragraph" w:styleId="a4">
    <w:name w:val="Date"/>
    <w:basedOn w:val="a"/>
    <w:next w:val="a"/>
    <w:link w:val="Char"/>
    <w:uiPriority w:val="99"/>
    <w:unhideWhenUsed/>
    <w:rsid w:val="00AF34B7"/>
    <w:pPr>
      <w:ind w:leftChars="2500" w:left="100"/>
    </w:pPr>
  </w:style>
  <w:style w:type="paragraph" w:styleId="aa">
    <w:name w:val="Balloon Text"/>
    <w:basedOn w:val="a"/>
    <w:link w:val="Char4"/>
    <w:uiPriority w:val="99"/>
    <w:unhideWhenUsed/>
    <w:rsid w:val="00AF34B7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AF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AF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Char0"/>
    <w:uiPriority w:val="99"/>
    <w:unhideWhenUsed/>
    <w:rsid w:val="00AF34B7"/>
    <w:pPr>
      <w:jc w:val="left"/>
    </w:pPr>
  </w:style>
  <w:style w:type="table" w:styleId="ab">
    <w:name w:val="Table Grid"/>
    <w:basedOn w:val="a1"/>
    <w:uiPriority w:val="59"/>
    <w:rsid w:val="00AF3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0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</Words>
  <Characters>266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广西普通高等学校招生全国统一</dc:title>
  <dc:subject/>
  <dc:creator>hp</dc:creator>
  <cp:keywords/>
  <cp:lastModifiedBy>廖永进</cp:lastModifiedBy>
  <cp:revision>23</cp:revision>
  <cp:lastPrinted>2016-06-16T07:44:00Z</cp:lastPrinted>
  <dcterms:created xsi:type="dcterms:W3CDTF">2020-07-19T09:34:00Z</dcterms:created>
  <dcterms:modified xsi:type="dcterms:W3CDTF">2021-06-15T02:52:00Z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