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宋体" w:hAnsi="宋体" w:cs="宋体"/>
          <w:szCs w:val="21"/>
        </w:rPr>
      </w:pPr>
    </w:p>
    <w:p>
      <w:pPr>
        <w:spacing w:line="0" w:lineRule="atLeast"/>
        <w:jc w:val="left"/>
        <w:rPr>
          <w:rFonts w:ascii="方正黑体_GBK" w:hAnsi="宋体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sz w:val="32"/>
          <w:szCs w:val="24"/>
        </w:rPr>
        <w:t>附件2</w:t>
      </w:r>
    </w:p>
    <w:p>
      <w:pPr>
        <w:jc w:val="center"/>
        <w:rPr>
          <w:rFonts w:ascii="宋体" w:hAnsi="宋体" w:eastAsia="方正仿宋_GBK"/>
          <w:sz w:val="36"/>
          <w:szCs w:val="36"/>
        </w:rPr>
      </w:pPr>
      <w:r>
        <w:rPr>
          <w:rFonts w:hint="eastAsia" w:ascii="宋体" w:hAnsi="宋体" w:eastAsia="方正仿宋_GBK"/>
          <w:sz w:val="36"/>
          <w:szCs w:val="36"/>
        </w:rPr>
        <w:t>2021年</w:t>
      </w:r>
      <w:r>
        <w:rPr>
          <w:rFonts w:hint="eastAsia" w:ascii="方正仿宋_GBK" w:hAnsi="宋体" w:eastAsia="方正仿宋_GBK"/>
          <w:sz w:val="36"/>
          <w:szCs w:val="36"/>
        </w:rPr>
        <w:t>安徽省普通高中学业水平考试信息变更表</w:t>
      </w:r>
    </w:p>
    <w:p>
      <w:pPr>
        <w:spacing w:line="0" w:lineRule="atLeast"/>
        <w:jc w:val="left"/>
        <w:rPr>
          <w:rFonts w:ascii="方正仿宋_GBK" w:eastAsia="方正仿宋_GBK"/>
          <w:szCs w:val="21"/>
        </w:rPr>
      </w:pPr>
      <w:r>
        <w:rPr>
          <w:rFonts w:hint="eastAsia" w:ascii="方正仿宋_GBK" w:eastAsia="方正仿宋_GBK"/>
          <w:szCs w:val="21"/>
        </w:rPr>
        <w:t>填表单位（盖章）：</w:t>
      </w:r>
      <w:r>
        <w:rPr>
          <w:rFonts w:hint="eastAsia" w:ascii="方正仿宋_GBK" w:eastAsia="方正仿宋_GBK"/>
          <w:szCs w:val="21"/>
          <w:lang w:val="en-US" w:eastAsia="zh-CN"/>
        </w:rPr>
        <w:t xml:space="preserve">                    </w:t>
      </w:r>
      <w:r>
        <w:rPr>
          <w:rFonts w:hint="eastAsia" w:ascii="方正仿宋_GBK" w:eastAsia="方正仿宋_GBK"/>
          <w:szCs w:val="21"/>
        </w:rPr>
        <w:t>填表人 ：</w:t>
      </w:r>
      <w:r>
        <w:rPr>
          <w:rFonts w:hint="eastAsia" w:ascii="方正仿宋_GBK" w:eastAsia="方正仿宋_GBK"/>
          <w:szCs w:val="21"/>
          <w:lang w:val="en-US" w:eastAsia="zh-CN"/>
        </w:rPr>
        <w:t xml:space="preserve">                                                         </w:t>
      </w:r>
      <w:r>
        <w:rPr>
          <w:rFonts w:hint="eastAsia" w:eastAsia="方正仿宋_GBK"/>
          <w:szCs w:val="21"/>
        </w:rPr>
        <w:t>联系</w:t>
      </w:r>
      <w:r>
        <w:rPr>
          <w:rFonts w:hint="eastAsia" w:ascii="方正仿宋_GBK" w:eastAsia="方正仿宋_GBK"/>
          <w:szCs w:val="21"/>
        </w:rPr>
        <w:t>电话：</w:t>
      </w:r>
      <w:r>
        <w:rPr>
          <w:rFonts w:eastAsia="方正仿宋_GBK"/>
          <w:szCs w:val="21"/>
        </w:rPr>
        <w:tab/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30"/>
        <w:gridCol w:w="3255"/>
        <w:gridCol w:w="3150"/>
        <w:gridCol w:w="1680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学业水平考试号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变更项目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变更前信息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变更后信息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附变更证明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考生签名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beforeLines="50" w:line="30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填表说明：1.本表一式三份，分别报县、市、省招生考试机构。</w:t>
      </w:r>
    </w:p>
    <w:p>
      <w:pPr>
        <w:spacing w:line="30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2.本表必须有市（县）招生考试机构公章、学校公章和填表人签名。</w:t>
      </w:r>
    </w:p>
    <w:p>
      <w:pPr>
        <w:spacing w:line="300" w:lineRule="exact"/>
        <w:ind w:right="-857" w:rightChars="-408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3.“变更项目”栏填写考试号、身份证号或姓名，如变更项目为姓名时，且姓名改动较大时。需另附公安机关户籍证明。</w:t>
      </w:r>
    </w:p>
    <w:p>
      <w:pPr>
        <w:spacing w:line="30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4.“附变更证明”栏填写有无身份证复印件或公安机关户籍证明原件。</w:t>
      </w:r>
    </w:p>
    <w:p>
      <w:pPr>
        <w:spacing w:line="3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宋体" w:hAnsi="宋体" w:cs="宋体"/>
          <w:szCs w:val="21"/>
        </w:rPr>
        <w:t xml:space="preserve">          5.本表中除需签名、盖章外有关学生基础信息需在电子版中填写后打印，不得手写。</w:t>
      </w:r>
    </w:p>
    <w:p>
      <w:pPr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rPr>
          <w:szCs w:val="30"/>
        </w:rPr>
      </w:pPr>
    </w:p>
    <w:sectPr>
      <w:footerReference r:id="rId3" w:type="default"/>
      <w:pgSz w:w="16838" w:h="11906" w:orient="landscape"/>
      <w:pgMar w:top="1418" w:right="1985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snapToGrid w:val="0"/>
      <w:jc w:val="left"/>
      <w:rPr>
        <w:rStyle w:val="7"/>
        <w:rFonts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7"/>
        <w:rFonts w:hint="eastAsia" w:ascii="方正仿宋_GBK" w:eastAsia="方正仿宋_GBK"/>
        <w:sz w:val="28"/>
        <w:szCs w:val="28"/>
      </w:rPr>
      <w:instrText xml:space="preserve">PAGE 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7"/>
        <w:rFonts w:ascii="方正仿宋_GBK" w:eastAsia="方正仿宋_GBK"/>
        <w:sz w:val="28"/>
        <w:szCs w:val="28"/>
      </w:rPr>
      <w:t>7</w:t>
    </w:r>
    <w:r>
      <w:rPr>
        <w:rFonts w:hint="eastAsia" w:ascii="方正仿宋_GBK" w:eastAsia="方正仿宋_GBK"/>
        <w:sz w:val="28"/>
        <w:szCs w:val="28"/>
      </w:rPr>
      <w:fldChar w:fldCharType="end"/>
    </w:r>
  </w:p>
  <w:p>
    <w:pPr>
      <w:snapToGrid w:val="0"/>
      <w:ind w:right="360"/>
      <w:jc w:val="left"/>
      <w:rPr>
        <w:rFonts w:eastAsia="仿宋_GB2312"/>
        <w:sz w:val="18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7"/>
    <w:rsid w:val="00023B91"/>
    <w:rsid w:val="000259B2"/>
    <w:rsid w:val="00093A6D"/>
    <w:rsid w:val="000A2B81"/>
    <w:rsid w:val="000A4E31"/>
    <w:rsid w:val="00101CC8"/>
    <w:rsid w:val="001033C5"/>
    <w:rsid w:val="00104543"/>
    <w:rsid w:val="00114117"/>
    <w:rsid w:val="001638D9"/>
    <w:rsid w:val="00166A9C"/>
    <w:rsid w:val="001728EC"/>
    <w:rsid w:val="001C4D16"/>
    <w:rsid w:val="002055EA"/>
    <w:rsid w:val="002A10C7"/>
    <w:rsid w:val="002D785B"/>
    <w:rsid w:val="00312975"/>
    <w:rsid w:val="0033371B"/>
    <w:rsid w:val="00337C2C"/>
    <w:rsid w:val="00377E5E"/>
    <w:rsid w:val="003A5995"/>
    <w:rsid w:val="003B1B0A"/>
    <w:rsid w:val="003B2732"/>
    <w:rsid w:val="003B3926"/>
    <w:rsid w:val="003C17C7"/>
    <w:rsid w:val="004071D4"/>
    <w:rsid w:val="00407F7F"/>
    <w:rsid w:val="00485121"/>
    <w:rsid w:val="00490083"/>
    <w:rsid w:val="00504C77"/>
    <w:rsid w:val="00537CD2"/>
    <w:rsid w:val="00547A29"/>
    <w:rsid w:val="005F2925"/>
    <w:rsid w:val="0063040D"/>
    <w:rsid w:val="00631B1D"/>
    <w:rsid w:val="00631EEE"/>
    <w:rsid w:val="00634DBA"/>
    <w:rsid w:val="00635E66"/>
    <w:rsid w:val="006466B9"/>
    <w:rsid w:val="006C4109"/>
    <w:rsid w:val="00747D2E"/>
    <w:rsid w:val="00760696"/>
    <w:rsid w:val="0077723B"/>
    <w:rsid w:val="00791200"/>
    <w:rsid w:val="00793001"/>
    <w:rsid w:val="008918D6"/>
    <w:rsid w:val="008D6CA1"/>
    <w:rsid w:val="0092260D"/>
    <w:rsid w:val="0099322A"/>
    <w:rsid w:val="00995F6C"/>
    <w:rsid w:val="009D1B9E"/>
    <w:rsid w:val="009F143E"/>
    <w:rsid w:val="00A26D6D"/>
    <w:rsid w:val="00A34EF9"/>
    <w:rsid w:val="00A407B5"/>
    <w:rsid w:val="00AF16BB"/>
    <w:rsid w:val="00B01389"/>
    <w:rsid w:val="00B5012F"/>
    <w:rsid w:val="00B52C01"/>
    <w:rsid w:val="00BB7B97"/>
    <w:rsid w:val="00BC3704"/>
    <w:rsid w:val="00BE78B1"/>
    <w:rsid w:val="00C3490A"/>
    <w:rsid w:val="00C664C8"/>
    <w:rsid w:val="00CA2470"/>
    <w:rsid w:val="00CC49B1"/>
    <w:rsid w:val="00D209DB"/>
    <w:rsid w:val="00D51C2F"/>
    <w:rsid w:val="00D84E30"/>
    <w:rsid w:val="00DA1C67"/>
    <w:rsid w:val="00DF2D1D"/>
    <w:rsid w:val="00E01079"/>
    <w:rsid w:val="00E179EE"/>
    <w:rsid w:val="00E61B54"/>
    <w:rsid w:val="00E669A1"/>
    <w:rsid w:val="00ED4F03"/>
    <w:rsid w:val="00EF5A9E"/>
    <w:rsid w:val="00F22C12"/>
    <w:rsid w:val="00F47087"/>
    <w:rsid w:val="00F73CA7"/>
    <w:rsid w:val="00FA5354"/>
    <w:rsid w:val="00FC6ACC"/>
    <w:rsid w:val="24D430AA"/>
    <w:rsid w:val="2BBB4627"/>
    <w:rsid w:val="3D0C6412"/>
    <w:rsid w:val="42561CF0"/>
    <w:rsid w:val="45520846"/>
    <w:rsid w:val="4FAA1616"/>
    <w:rsid w:val="63C91F3A"/>
    <w:rsid w:val="67562EF0"/>
    <w:rsid w:val="765D5DE9"/>
    <w:rsid w:val="7991358B"/>
    <w:rsid w:val="7EB43A41"/>
    <w:rsid w:val="7F1A7B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customStyle="1" w:styleId="8">
    <w:name w:val="页眉 Char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脚 Char"/>
    <w:link w:val="3"/>
    <w:semiHidden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7DDB61-64D6-4070-97A3-44D062B051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1002</Words>
  <Characters>5712</Characters>
  <Lines>47</Lines>
  <Paragraphs>13</Paragraphs>
  <TotalTime>4</TotalTime>
  <ScaleCrop>false</ScaleCrop>
  <LinksUpToDate>false</LinksUpToDate>
  <CharactersWithSpaces>6701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2021-04-06T01:00:00Z</dcterms:created>
  <dc:creator>微软用户</dc:creator>
  <cp:lastModifiedBy>胡敏</cp:lastModifiedBy>
  <dcterms:modified xsi:type="dcterms:W3CDTF">2021-04-06T02:37:10Z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