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eastAsia="方正黑体_GBK"/>
          <w:sz w:val="32"/>
          <w:szCs w:val="24"/>
        </w:rPr>
      </w:pPr>
      <w:r>
        <w:rPr>
          <w:rFonts w:hint="eastAsia" w:ascii="方正黑体_GBK" w:eastAsia="方正黑体_GBK"/>
          <w:sz w:val="32"/>
          <w:szCs w:val="24"/>
          <w:lang w:val="en-US" w:eastAsia="zh-CN"/>
        </w:rPr>
        <w:t>附</w:t>
      </w:r>
      <w:r>
        <w:rPr>
          <w:rFonts w:hint="eastAsia" w:ascii="方正黑体_GBK" w:eastAsia="方正黑体_GBK"/>
          <w:sz w:val="32"/>
          <w:szCs w:val="24"/>
        </w:rPr>
        <w:t>件1</w:t>
      </w:r>
    </w:p>
    <w:p>
      <w:pPr>
        <w:spacing w:line="400" w:lineRule="exact"/>
        <w:jc w:val="center"/>
        <w:rPr>
          <w:rFonts w:ascii="方正仿宋_GBK" w:hAnsi="宋体" w:eastAsia="方正仿宋_GBK"/>
          <w:sz w:val="36"/>
          <w:szCs w:val="36"/>
        </w:rPr>
      </w:pPr>
      <w:r>
        <w:rPr>
          <w:rFonts w:hint="eastAsia" w:ascii="宋体" w:hAnsi="宋体" w:eastAsia="方正仿宋_GBK"/>
          <w:sz w:val="36"/>
          <w:szCs w:val="36"/>
        </w:rPr>
        <w:t>2021年</w:t>
      </w:r>
      <w:r>
        <w:rPr>
          <w:rFonts w:hint="eastAsia" w:ascii="方正仿宋_GBK" w:hAnsi="宋体" w:eastAsia="方正仿宋_GBK"/>
          <w:sz w:val="36"/>
          <w:szCs w:val="36"/>
        </w:rPr>
        <w:t>安徽省普通高中学业水平考试报名</w:t>
      </w:r>
      <w:r>
        <w:rPr>
          <w:rFonts w:hint="eastAsia" w:ascii="方正仿宋_GBK" w:eastAsia="方正仿宋_GBK"/>
          <w:sz w:val="36"/>
          <w:szCs w:val="36"/>
        </w:rPr>
        <w:t>简况</w:t>
      </w:r>
      <w:r>
        <w:rPr>
          <w:rFonts w:hint="eastAsia" w:ascii="方正仿宋_GBK" w:hAnsi="宋体" w:eastAsia="方正仿宋_GBK"/>
          <w:sz w:val="36"/>
          <w:szCs w:val="36"/>
        </w:rPr>
        <w:t>表</w:t>
      </w:r>
    </w:p>
    <w:p>
      <w:pPr>
        <w:spacing w:line="400" w:lineRule="exact"/>
        <w:ind w:firstLine="1440" w:firstLineChars="600"/>
        <w:jc w:val="left"/>
        <w:rPr>
          <w:rFonts w:ascii="宋体" w:hAnsi="宋体" w:eastAsia="方正仿宋_GBK"/>
          <w:sz w:val="36"/>
          <w:szCs w:val="36"/>
        </w:rPr>
      </w:pPr>
      <w:r>
        <w:rPr>
          <w:rFonts w:hint="eastAsia" w:ascii="方正仿宋_GBK" w:hAnsi="宋体" w:eastAsia="方正仿宋_GBK"/>
          <w:sz w:val="24"/>
          <w:szCs w:val="24"/>
        </w:rPr>
        <w:t>市县（市、区）（盖章）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22"/>
        <w:gridCol w:w="1422"/>
        <w:gridCol w:w="1422"/>
        <w:gridCol w:w="1422"/>
        <w:gridCol w:w="1422"/>
        <w:gridCol w:w="1422"/>
        <w:gridCol w:w="1890"/>
        <w:gridCol w:w="2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序号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学校编码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学校名称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起始流水号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结束流水号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实际考生数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空号数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联系人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合计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"D:\\新建文件夹\\移交资料\\ksohtml\\wpsF773.tmp.jpg"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"D:\\新建文件夹\\移交资料\\ksohtml\\wpsF773.tmp.jpg"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"D:\\新建文件夹\\移交资料\\ksohtml\\wpsF773.tmp.jpg"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"D:\\新建文件夹\\移交资料\\ksohtml\\wpsF773.tmp.jpg"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"D:\\新建文件夹\\移交资料\\ksohtml\\wpsF773.tmp.jpg"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"D:\\新建文件夹\\移交资料\\ksohtml\\wpsF773.tmp.jpg"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drawing>
                <wp:inline distT="0" distB="0" distL="114300" distR="114300">
                  <wp:extent cx="933450" cy="3048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"D:\\新建文件夹\\移交资料\\ksohtml\\wpsF7A3.tmp.jpg"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"D:\\新建文件夹\\移交资料\\ksohtml\\wpsF7A3.tmp.jpg"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"D:\\新建文件夹\\移交资料\\ksohtml\\wpsF7A3.tmp.jpg"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"D:\\新建文件夹\\移交资料\\ksohtml\\wpsF7A3.tmp.jpg"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"D:\\新建文件夹\\移交资料\\ksohtml\\wpsF7A3.tmp.jpg"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"D:\\新建文件夹\\移交资料\\ksohtml\\wpsF7A3.tmp.jpg"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drawing>
                <wp:inline distT="0" distB="0" distL="114300" distR="114300">
                  <wp:extent cx="942975" cy="30480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"D:\\新建文件夹\\移交资料\\ksohtml\\wpsF7B4.tmp.jpg"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"D:\\新建文件夹\\移交资料\\ksohtml\\wpsF7B4.tmp.jpg"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"D:\\新建文件夹\\移交资料\\ksohtml\\wpsF7B4.tmp.jpg"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"D:\\新建文件夹\\移交资料\\ksohtml\\wpsF7B4.tmp.jpg"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"D:\\新建文件夹\\移交资料\\ksohtml\\wpsF7B4.tmp.jpg"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"D:\\新建文件夹\\移交资料\\ksohtml\\wpsF7B4.tmp.jpg"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drawing>
                <wp:inline distT="0" distB="0" distL="114300" distR="114300">
                  <wp:extent cx="933450" cy="3048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"D:\\新建文件夹\\移交资料\\ksohtml\\wpsF7C4.tmp.jpg"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"D:\\新建文件夹\\移交资料\\ksohtml\\wpsF7C4.tmp.jpg"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"D:\\新建文件夹\\移交资料\\ksohtml\\wpsF7C4.tmp.jpg"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"D:\\新建文件夹\\移交资料\\ksohtml\\wpsF7C4.tmp.jpg"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"D:\\新建文件夹\\移交资料\\ksohtml\\wpsF7C4.tmp.jpg"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"D:\\新建文件夹\\移交资料\\ksohtml\\wpsF7C4.tmp.jpg"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drawing>
                <wp:inline distT="0" distB="0" distL="114300" distR="114300">
                  <wp:extent cx="838200" cy="3048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"D:\\新建文件夹\\移交资料\\ksohtml\\wpsF7D5.tmp.jpg"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"D:\\新建文件夹\\移交资料\\ksohtml\\wpsF7D5.tmp.jpg"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"D:\\新建文件夹\\移交资料\\ksohtml\\wpsF7D5.tmp.jpg"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"D:\\新建文件夹\\移交资料\\ksohtml\\wpsF7D5.tmp.jpg"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"D:\\新建文件夹\\移交资料\\ksohtml\\wpsF7D5.tmp.jpg"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"D:\\新建文件夹\\移交资料\\ksohtml\\wpsF7D5.tmp.jpg"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drawing>
                <wp:inline distT="0" distB="0" distL="114300" distR="114300">
                  <wp:extent cx="876300" cy="3048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"D:\\新建文件夹\\移交资料\\ksohtml\\wpsF7E5.tmp.jpg"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"D:\\新建文件夹\\移交资料\\ksohtml\\wpsF7E5.tmp.jpg"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"D:\\新建文件夹\\移交资料\\ksohtml\\wpsF7E5.tmp.jpg"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"D:\\新建文件夹\\移交资料\\ksohtml\\wpsF7E5.tmp.jpg"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"D:\\新建文件夹\\移交资料\\ksohtml\\wpsF7E5.tmp.jpg"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"D:\\新建文件夹\\移交资料\\ksohtml\\wpsF7E5.tmp.jpg"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drawing>
                <wp:inline distT="0" distB="0" distL="114300" distR="114300">
                  <wp:extent cx="876300" cy="3048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"D:\\新建文件夹\\移交资料\\ksohtml\\wpsF7E6.tmp.jpg"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"D:\\新建文件夹\\移交资料\\ksohtml\\wpsF7E6.tmp.jpg"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"D:\\新建文件夹\\移交资料\\ksohtml\\wpsF7E6.tmp.jpg"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"D:\\新建文件夹\\移交资料\\ksohtml\\wpsF7E6.tmp.jpg"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"D:\\新建文件夹\\移交资料\\ksohtml\\wpsF7E6.tmp.jpg"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fldChar w:fldCharType="begin"/>
            </w:r>
            <w:r>
              <w:rPr>
                <w:rFonts w:hint="eastAsia" w:eastAsia="方正仿宋_GBK"/>
                <w:sz w:val="32"/>
                <w:szCs w:val="24"/>
              </w:rPr>
              <w:instrText xml:space="preserve">INCLUDEPICTURE  "D:\\新建文件夹\\移交资料\\ksohtml\\wpsF7E6.tmp.jpg" \* MERGEFORMATINET</w:instrText>
            </w:r>
            <w:r>
              <w:rPr>
                <w:rFonts w:eastAsia="方正仿宋_GBK"/>
                <w:sz w:val="32"/>
                <w:szCs w:val="24"/>
              </w:rPr>
              <w:fldChar w:fldCharType="separate"/>
            </w:r>
            <w:r>
              <w:rPr>
                <w:rFonts w:eastAsia="方正仿宋_GBK"/>
                <w:sz w:val="32"/>
                <w:szCs w:val="24"/>
              </w:rPr>
              <w:drawing>
                <wp:inline distT="0" distB="0" distL="114300" distR="114300">
                  <wp:extent cx="876300" cy="3048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  <w:r>
              <w:rPr>
                <w:rFonts w:eastAsia="方正仿宋_GBK"/>
                <w:sz w:val="32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01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</w:tbl>
    <w:p>
      <w:pPr>
        <w:spacing w:line="0" w:lineRule="atLeas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说明：1.流水号为学业水平考试号的最后4位。</w:t>
      </w:r>
    </w:p>
    <w:p>
      <w:pPr>
        <w:spacing w:line="0" w:lineRule="atLeas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2.“合计”一栏的“实际考生数”填写本县区所有学校的考生总和。</w:t>
      </w:r>
    </w:p>
    <w:p>
      <w:pPr>
        <w:spacing w:line="0" w:lineRule="atLeas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3.“联系人”、“联系电话”、填写学校相关人员的信息。      </w:t>
      </w:r>
    </w:p>
    <w:p>
      <w:pPr>
        <w:spacing w:line="0" w:lineRule="atLeast"/>
        <w:ind w:firstLine="630" w:firstLineChars="3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4.本表一式三份，省、市、县（市、区）各一份，市（县）招生考试机构盖章有效。</w:t>
      </w:r>
    </w:p>
    <w:p>
      <w:pPr>
        <w:pBdr>
          <w:bottom w:val="single" w:color="auto" w:sz="6" w:space="1"/>
        </w:pBdr>
        <w:spacing w:line="0" w:lineRule="atLeast"/>
        <w:jc w:val="left"/>
        <w:rPr>
          <w:rFonts w:ascii="宋体" w:hAnsi="宋体" w:cs="宋体"/>
          <w:szCs w:val="21"/>
        </w:rPr>
      </w:pPr>
    </w:p>
    <w:p>
      <w:pPr>
        <w:spacing w:line="0" w:lineRule="atLeas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填表人：                                                                           填表日期：</w:t>
      </w:r>
    </w:p>
    <w:p>
      <w:pPr>
        <w:spacing w:line="0" w:lineRule="atLeast"/>
        <w:jc w:val="left"/>
        <w:rPr>
          <w:rFonts w:ascii="宋体" w:hAnsi="宋体" w:cs="宋体"/>
          <w:szCs w:val="21"/>
        </w:rPr>
      </w:pPr>
    </w:p>
    <w:p>
      <w:pPr>
        <w:spacing w:line="0" w:lineRule="atLeast"/>
        <w:jc w:val="left"/>
        <w:rPr>
          <w:rFonts w:ascii="方正黑体_GBK" w:hAnsi="宋体" w:eastAsia="方正黑体_GBK"/>
          <w:sz w:val="32"/>
          <w:szCs w:val="24"/>
        </w:rPr>
      </w:pPr>
    </w:p>
    <w:p>
      <w:pPr>
        <w:spacing w:line="0" w:lineRule="atLeast"/>
        <w:jc w:val="left"/>
        <w:rPr>
          <w:rFonts w:ascii="方正黑体_GBK" w:hAnsi="宋体" w:eastAsia="方正黑体_GBK"/>
          <w:sz w:val="32"/>
          <w:szCs w:val="24"/>
        </w:rPr>
      </w:pPr>
    </w:p>
    <w:p>
      <w:pPr>
        <w:spacing w:line="0" w:lineRule="atLeast"/>
        <w:jc w:val="left"/>
        <w:rPr>
          <w:rFonts w:ascii="方正黑体_GBK" w:hAnsi="宋体" w:eastAsia="方正黑体_GBK"/>
          <w:sz w:val="32"/>
          <w:szCs w:val="2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8" w:right="1985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snapToGrid w:val="0"/>
      <w:jc w:val="left"/>
      <w:rPr>
        <w:rStyle w:val="7"/>
        <w:rFonts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7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7"/>
        <w:rFonts w:ascii="方正仿宋_GBK" w:eastAsia="方正仿宋_GBK"/>
        <w:sz w:val="28"/>
        <w:szCs w:val="28"/>
      </w:rPr>
      <w:t>7</w:t>
    </w:r>
    <w:r>
      <w:rPr>
        <w:rFonts w:hint="eastAsia" w:ascii="方正仿宋_GBK" w:eastAsia="方正仿宋_GBK"/>
        <w:sz w:val="28"/>
        <w:szCs w:val="28"/>
      </w:rPr>
      <w:fldChar w:fldCharType="end"/>
    </w:r>
  </w:p>
  <w:p>
    <w:pPr>
      <w:snapToGrid w:val="0"/>
      <w:ind w:right="360"/>
      <w:jc w:val="left"/>
      <w:rPr>
        <w:rFonts w:eastAsia="仿宋_GB2312"/>
        <w:sz w:val="18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7"/>
    <w:rsid w:val="00023B91"/>
    <w:rsid w:val="000259B2"/>
    <w:rsid w:val="00093A6D"/>
    <w:rsid w:val="000A2B81"/>
    <w:rsid w:val="000A4E31"/>
    <w:rsid w:val="00101CC8"/>
    <w:rsid w:val="001033C5"/>
    <w:rsid w:val="00104543"/>
    <w:rsid w:val="00114117"/>
    <w:rsid w:val="001638D9"/>
    <w:rsid w:val="00166A9C"/>
    <w:rsid w:val="001728EC"/>
    <w:rsid w:val="001C4D16"/>
    <w:rsid w:val="002055EA"/>
    <w:rsid w:val="002A10C7"/>
    <w:rsid w:val="002D785B"/>
    <w:rsid w:val="00312975"/>
    <w:rsid w:val="0033371B"/>
    <w:rsid w:val="00337C2C"/>
    <w:rsid w:val="00377E5E"/>
    <w:rsid w:val="003A5995"/>
    <w:rsid w:val="003B1B0A"/>
    <w:rsid w:val="003B2732"/>
    <w:rsid w:val="003B3926"/>
    <w:rsid w:val="003C17C7"/>
    <w:rsid w:val="004071D4"/>
    <w:rsid w:val="00407F7F"/>
    <w:rsid w:val="00485121"/>
    <w:rsid w:val="00490083"/>
    <w:rsid w:val="00504C77"/>
    <w:rsid w:val="00537CD2"/>
    <w:rsid w:val="00547A29"/>
    <w:rsid w:val="005F2925"/>
    <w:rsid w:val="0063040D"/>
    <w:rsid w:val="00631B1D"/>
    <w:rsid w:val="00631EEE"/>
    <w:rsid w:val="00634DBA"/>
    <w:rsid w:val="00635E66"/>
    <w:rsid w:val="006466B9"/>
    <w:rsid w:val="006C4109"/>
    <w:rsid w:val="00747D2E"/>
    <w:rsid w:val="00760696"/>
    <w:rsid w:val="0077723B"/>
    <w:rsid w:val="00791200"/>
    <w:rsid w:val="00793001"/>
    <w:rsid w:val="008918D6"/>
    <w:rsid w:val="008D6CA1"/>
    <w:rsid w:val="0092260D"/>
    <w:rsid w:val="0099322A"/>
    <w:rsid w:val="00995F6C"/>
    <w:rsid w:val="009D1B9E"/>
    <w:rsid w:val="009F143E"/>
    <w:rsid w:val="00A26D6D"/>
    <w:rsid w:val="00A34EF9"/>
    <w:rsid w:val="00A407B5"/>
    <w:rsid w:val="00AF16BB"/>
    <w:rsid w:val="00B01389"/>
    <w:rsid w:val="00B5012F"/>
    <w:rsid w:val="00B52C01"/>
    <w:rsid w:val="00BB7B97"/>
    <w:rsid w:val="00BC3704"/>
    <w:rsid w:val="00BE78B1"/>
    <w:rsid w:val="00C3490A"/>
    <w:rsid w:val="00C664C8"/>
    <w:rsid w:val="00CA2470"/>
    <w:rsid w:val="00CC49B1"/>
    <w:rsid w:val="00D209DB"/>
    <w:rsid w:val="00D51C2F"/>
    <w:rsid w:val="00D84E30"/>
    <w:rsid w:val="00DA1C67"/>
    <w:rsid w:val="00DF2D1D"/>
    <w:rsid w:val="00E01079"/>
    <w:rsid w:val="00E179EE"/>
    <w:rsid w:val="00E61B54"/>
    <w:rsid w:val="00E669A1"/>
    <w:rsid w:val="00ED4F03"/>
    <w:rsid w:val="00EF5A9E"/>
    <w:rsid w:val="00F22C12"/>
    <w:rsid w:val="00F47087"/>
    <w:rsid w:val="00F73CA7"/>
    <w:rsid w:val="00FA5354"/>
    <w:rsid w:val="00FC6ACC"/>
    <w:rsid w:val="1BCA7E31"/>
    <w:rsid w:val="24D430AA"/>
    <w:rsid w:val="2BBB4627"/>
    <w:rsid w:val="3D0C6412"/>
    <w:rsid w:val="42561CF0"/>
    <w:rsid w:val="45520846"/>
    <w:rsid w:val="4FAA1616"/>
    <w:rsid w:val="63C91F3A"/>
    <w:rsid w:val="765D5DE9"/>
    <w:rsid w:val="7991358B"/>
    <w:rsid w:val="7EB43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customStyle="1" w:styleId="8">
    <w:name w:val="页眉 Char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link w:val="3"/>
    <w:semiHidden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file:///D:\&#26032;&#24314;&#25991;&#20214;&#22841;\&#31227;&#20132;&#36164;&#26009;\ksohtml\wpsF7A3.tmp.jpg" TargetMode="External"/><Relationship Id="rId7" Type="http://schemas.openxmlformats.org/officeDocument/2006/relationships/image" Target="media/image2.jpeg"/><Relationship Id="rId6" Type="http://schemas.openxmlformats.org/officeDocument/2006/relationships/image" Target="file:///D:\&#26032;&#24314;&#25991;&#20214;&#22841;\&#31227;&#20132;&#36164;&#26009;\ksohtml\wpsF7B4.tmp.jpg" TargetMode="Externa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file:///D:\&#26032;&#24314;&#25991;&#20214;&#22841;\&#31227;&#20132;&#36164;&#26009;\ksohtml\wpsF7E6.tmp.jpg" TargetMode="External"/><Relationship Id="rId11" Type="http://schemas.openxmlformats.org/officeDocument/2006/relationships/image" Target="media/image4.jpeg"/><Relationship Id="rId10" Type="http://schemas.openxmlformats.org/officeDocument/2006/relationships/image" Target="file:///D:\&#26032;&#24314;&#25991;&#20214;&#22841;\&#31227;&#20132;&#36164;&#26009;\ksohtml\wpsF7C4.tmp.jp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7DDB61-64D6-4070-97A3-44D062B05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1002</Words>
  <Characters>5712</Characters>
  <Lines>47</Lines>
  <Paragraphs>13</Paragraphs>
  <TotalTime>3</TotalTime>
  <ScaleCrop>false</ScaleCrop>
  <LinksUpToDate>false</LinksUpToDate>
  <CharactersWithSpaces>6701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2021-04-06T01:00:00Z</dcterms:created>
  <dc:creator>微软用户</dc:creator>
  <cp:lastModifiedBy>胡敏</cp:lastModifiedBy>
  <dcterms:modified xsi:type="dcterms:W3CDTF">2021-04-06T02:37:34Z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