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附件7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海南省2021年普通高中学业水平合格性考试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音乐学科技能测试评分标准</w:t>
      </w:r>
    </w:p>
    <w:p>
      <w:pPr>
        <w:jc w:val="center"/>
        <w:rPr>
          <w:rFonts w:ascii="宋体" w:hAnsi="宋体" w:cs="宋体"/>
          <w:color w:val="000000"/>
          <w:sz w:val="36"/>
          <w:szCs w:val="36"/>
        </w:rPr>
      </w:pPr>
    </w:p>
    <w:tbl>
      <w:tblPr>
        <w:tblStyle w:val="2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52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歌唱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1.能运用所学的方法和技能完整地独立演唱歌曲，表达歌曲的情感。</w:t>
            </w:r>
          </w:p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2.能正确运用所学的方法和技能，有表情、较准确地演唱所学的歌曲，表达歌曲的情感，体现歌曲的风格。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3.在歌唱中能较好地运用呼吸、发声、咬字吐字等技能，声情并茂、有表情地演唱歌曲并有较强的视谱学唱能力。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1.按要求1完成歌唱模块考查（30-37分）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2.按要求2完成歌唱模块考查（38-44分）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3.按要求3完成歌唱模块考查（45-50分）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4.若不按要求完成歌唱模块考查（30分以下）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演奏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1.能用所学乐器较完整地演奏短小乐曲。</w:t>
            </w:r>
          </w:p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2.能运用某件乐器的基本演奏技能，较流畅地视谱演奏与自己演奏水平相当的乐曲。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3.能熟练运用某件乐器的演奏技能，流畅而有表现力地演奏与自己演奏水平相当的乐曲。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1.按要求1完成演奏模块考查（30-37分）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2.按要求2完成演奏模块考查（38-44分）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3.按要求3完成演奏模块考查（45-50分）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4.若不按要求完成演奏模块考查（30分以下）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音乐编创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1.能运用词曲结合的一般方法，独立或与他人合作编创一个较完整的音乐片段或短曲。</w:t>
            </w:r>
          </w:p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2.能运用歌曲创作的一般方法，编创简短歌曲，或为歌曲编配简易伴奏，独立或与他人合作编创一个较完整的音乐片段或短曲（不少于4个乐句）。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3.能用乐谱较准确地记录编创作品，并能通过唱、奏或运用电脑软件将自己的习作呈现出来，并能对自己的音乐作品从创作的角度做出分析和评价。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1.按要求1完成音乐编创模块考查（30-37分）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2.按要求2完成音乐编创模块考查（38-44分）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3.按要求3完成音乐编创模块考查（45-50分）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4.若不按要求完成音乐编创模块考查（30分以下）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音乐与舞蹈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1.能随音乐表演有代表性的中外民族舞、古典舞、现代舞、芭蕾舞等舞种（1～2种）的基本动作或动作组合，能与他人合作进行舞蹈表演。</w:t>
            </w:r>
          </w:p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2.能随音乐表演有代表性舞种（2～3种）基本动作或动作组合，并能较准确地体现不同舞种的动作特点和风格。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3.能较熟练地表演中外代表性舞种（3～4种）的基本动作或动作组合，并能较准确地体现不同舞种的动作特点和风格。在独舞或群舞表演中能较好地运用肢体语言表现音乐的特点，表达音乐的情绪、情感。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1.按要求1完成音乐与舞蹈模块考查（30-37分）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2.按要求2完成音乐与舞蹈模块考查（38-44分）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3.按要求3完成音乐与舞蹈模块考查（45-50分）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4.若不按要求完成音乐与舞蹈模块考查（30分以下）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音乐与戏剧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1.能根据配乐有表情地朗诵诗词、寓言和散文。</w:t>
            </w:r>
          </w:p>
          <w:p>
            <w:pPr>
              <w:widowControl/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2.能完整演唱1个短小的京剧或其他戏曲唱段，或跟随录音演唱中外著名歌剧或音乐剧片段（1～2段）。与他人合作进行戏剧小品、小型音乐剧或其他形式戏剧的表演。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3.能有表情地演唱京剧或其他戏曲唱段，或跟随录音演唱中外著名歌剧或音乐剧片段（1～2段）。与他人合作参加戏剧小品、小型音乐剧或其他形式戏剧并能担任一个角色进行生动的戏剧表演。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1.按要求1完成音乐与戏剧模块考查（30-37分）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2.按要求2完成音乐与戏剧模块考查（38-44分）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3.按要求3完成音乐与戏剧模块考查（45-50分）</w:t>
            </w:r>
          </w:p>
          <w:p>
            <w:pPr>
              <w:shd w:val="clear" w:color="auto" w:fill="FFFFFF"/>
              <w:wordWrap w:val="0"/>
              <w:outlineLvl w:val="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4.若不按要求完成音乐与戏剧模块考查（30分以下）</w:t>
            </w:r>
          </w:p>
        </w:tc>
      </w:tr>
    </w:tbl>
    <w:p>
      <w:pPr>
        <w:rPr>
          <w:rFonts w:ascii="宋体" w:hAnsi="宋体" w:cs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3EAC"/>
    <w:rsid w:val="415B3EAC"/>
    <w:rsid w:val="573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2021-03-18T08:04:00Z</dcterms:created>
  <dc:creator>芹儿</dc:creator>
  <cp:lastModifiedBy>芹儿</cp:lastModifiedBy>
  <dcterms:modified xsi:type="dcterms:W3CDTF">2021-03-18T08:06:40Z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4E854663D5264C6D800F775ED43C11D9</vt:lpwstr>
  </property>
  <property fmtid="{D5CDD505-2E9C-101B-9397-08002B2CF9AE}" pid="4" name="KSOSaveFontToCloudKey">
    <vt:lpwstr>446664485_btnclosed</vt:lpwstr>
  </property>
</Properties>
</file>