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中国地质</w:t>
      </w:r>
      <w:r>
        <w:rPr>
          <w:rFonts w:ascii="黑体" w:hAnsi="黑体" w:eastAsia="黑体" w:cs="宋体"/>
          <w:b/>
          <w:kern w:val="0"/>
          <w:sz w:val="32"/>
          <w:szCs w:val="32"/>
        </w:rPr>
        <w:t>大学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（北京）</w:t>
      </w:r>
      <w:r>
        <w:rPr>
          <w:rFonts w:ascii="黑体" w:hAnsi="黑体" w:eastAsia="黑体" w:cs="宋体"/>
          <w:b/>
          <w:kern w:val="0"/>
          <w:sz w:val="32"/>
          <w:szCs w:val="32"/>
        </w:rPr>
        <w:t>2021年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高水平艺术团招生</w:t>
      </w:r>
    </w:p>
    <w:p>
      <w:pPr>
        <w:spacing w:line="360" w:lineRule="auto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考生成绩及所在中学往年录取情况说明</w:t>
      </w:r>
    </w:p>
    <w:p>
      <w:pPr>
        <w:spacing w:before="156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中国地质大学（北京）招生办公室：</w:t>
      </w:r>
    </w:p>
    <w:p>
      <w:pPr>
        <w:spacing w:before="156" w:beforeLines="50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我校位于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省（直辖市、自治</w:t>
      </w:r>
      <w:bookmarkStart w:id="0" w:name="_GoBack"/>
      <w:bookmarkEnd w:id="0"/>
      <w:r>
        <w:rPr>
          <w:rFonts w:hint="eastAsia" w:ascii="宋体" w:hAnsi="宋体"/>
          <w:sz w:val="24"/>
        </w:rPr>
        <w:t>区）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市（地区）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县（市），现有以下考生参加贵校高水平艺术团招生考试，具体信息如下：</w:t>
      </w:r>
    </w:p>
    <w:p>
      <w:pPr>
        <w:spacing w:line="360" w:lineRule="auto"/>
        <w:ind w:firstLine="482"/>
        <w:rPr>
          <w:rFonts w:ascii="宋体" w:hAnsi="宋体"/>
          <w:sz w:val="13"/>
          <w:szCs w:val="13"/>
        </w:rPr>
      </w:pP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0"/>
        <w:gridCol w:w="2277"/>
        <w:gridCol w:w="1550"/>
        <w:gridCol w:w="885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8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高考考生号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2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年级排名（同科类）/参与排名总人数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8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8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我校承诺以上信息完全属实，且考生姓名、高考考生号与高考报名表中的相关信息一致。</w:t>
      </w:r>
    </w:p>
    <w:p>
      <w:pPr>
        <w:spacing w:before="156" w:beforeLines="50" w:line="360" w:lineRule="auto"/>
        <w:ind w:firstLine="482"/>
        <w:rPr>
          <w:rFonts w:ascii="宋体" w:hAnsi="宋体"/>
          <w:sz w:val="24"/>
        </w:rPr>
      </w:pPr>
    </w:p>
    <w:tbl>
      <w:tblPr>
        <w:tblStyle w:val="5"/>
        <w:tblW w:w="87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226"/>
        <w:gridCol w:w="2551"/>
        <w:gridCol w:w="1025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中学名称</w:t>
            </w:r>
          </w:p>
        </w:tc>
        <w:tc>
          <w:tcPr>
            <w:tcW w:w="222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4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4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毕业生情况</w:t>
            </w:r>
          </w:p>
        </w:tc>
        <w:tc>
          <w:tcPr>
            <w:tcW w:w="22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025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文史类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一本线以上考生人数</w:t>
            </w:r>
          </w:p>
        </w:tc>
        <w:tc>
          <w:tcPr>
            <w:tcW w:w="1025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文史类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025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文史类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ind w:firstLine="4677" w:firstLineChars="19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中学负责人（签字）：</w:t>
      </w:r>
    </w:p>
    <w:p>
      <w:pPr>
        <w:spacing w:before="156" w:beforeLines="50" w:after="156" w:afterLines="50" w:line="360" w:lineRule="auto"/>
        <w:ind w:firstLine="4677" w:firstLineChars="19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中学名称（盖章）</w:t>
      </w:r>
    </w:p>
    <w:p>
      <w:pPr>
        <w:spacing w:before="156" w:beforeLines="50" w:after="156" w:afterLines="50" w:line="360" w:lineRule="auto"/>
        <w:ind w:firstLine="4780" w:firstLineChars="1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注：1、年级排名可以填写高三期间的最好名次。2、若有多人报考我校，合并填写或分开填写均可。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74"/>
    <w:rsid w:val="00015DD5"/>
    <w:rsid w:val="000C2ABD"/>
    <w:rsid w:val="001075C9"/>
    <w:rsid w:val="00216B6C"/>
    <w:rsid w:val="00231C0C"/>
    <w:rsid w:val="00274D64"/>
    <w:rsid w:val="00331FC7"/>
    <w:rsid w:val="00516341"/>
    <w:rsid w:val="00543F22"/>
    <w:rsid w:val="00736FE9"/>
    <w:rsid w:val="00766915"/>
    <w:rsid w:val="00787AAF"/>
    <w:rsid w:val="007D4452"/>
    <w:rsid w:val="009B3F9D"/>
    <w:rsid w:val="009C407B"/>
    <w:rsid w:val="00B00C74"/>
    <w:rsid w:val="00B27C43"/>
    <w:rsid w:val="00B87058"/>
    <w:rsid w:val="00CD3195"/>
    <w:rsid w:val="00D43F88"/>
    <w:rsid w:val="00D6290C"/>
    <w:rsid w:val="00DF7BB7"/>
    <w:rsid w:val="00EC3F7D"/>
    <w:rsid w:val="00F26DDC"/>
    <w:rsid w:val="08B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8</TotalTime>
  <ScaleCrop>false</ScaleCrop>
  <LinksUpToDate>false</LinksUpToDate>
  <CharactersWithSpaces>398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2021-01-14T03:35:00Z</dcterms:created>
  <dc:creator>ZFQ</dc:creator>
  <cp:lastModifiedBy>huor</cp:lastModifiedBy>
  <cp:lastPrinted>2016-01-26T03:47:00Z</cp:lastPrinted>
  <dcterms:modified xsi:type="dcterms:W3CDTF">2021-01-18T01:23:50Z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