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附件1</w:t>
      </w:r>
    </w:p>
    <w:p>
      <w:pPr>
        <w:snapToGrid w:val="0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报 名 申 请 表</w:t>
      </w:r>
    </w:p>
    <w:p>
      <w:pPr>
        <w:snapToGrid w:val="0"/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（因特殊原因无法系统报名）</w:t>
      </w:r>
    </w:p>
    <w:tbl>
      <w:tblPr>
        <w:tblStyle w:val="2"/>
        <w:tblpPr w:leftFromText="180" w:rightFromText="180" w:vertAnchor="text" w:horzAnchor="page" w:tblpXSpec="center" w:tblpY="341"/>
        <w:tblOverlap w:val="never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676"/>
        <w:gridCol w:w="1665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原    因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    名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身份证号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高考报名号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户籍地址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330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高考报名地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    别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考生类别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应届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往届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考生性质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高中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体校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民    族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毕业学校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邮寄地址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    编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运 动 等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证书项目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证书等级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二级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一级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健将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证书编号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比赛名称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审批单位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审批日期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志 愿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一志愿学校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ind w:firstLine="280" w:firstLineChars="1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考生签字确认：                填表日期：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D4EB4"/>
    <w:rsid w:val="01AD4EB4"/>
    <w:rsid w:val="6C7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2020-12-29T01:34:00Z</dcterms:created>
  <dc:creator>lenovo</dc:creator>
  <cp:lastModifiedBy>崔飞红(招)</cp:lastModifiedBy>
  <dcterms:modified xsi:type="dcterms:W3CDTF">2021-01-05T01:17:12Z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