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9"/>
        <w:gridCol w:w="4133"/>
        <w:gridCol w:w="34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680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atLeast"/>
              <w:rPr>
                <w:rFonts w:ascii="黑体" w:hAnsi="黑体" w:eastAsia="黑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附件1:</w:t>
            </w:r>
          </w:p>
          <w:p>
            <w:pPr>
              <w:widowControl/>
              <w:rPr>
                <w:rFonts w:hint="eastAsia" w:ascii="方正小标宋简体" w:hAnsi="Times New Roman" w:eastAsia="方正小标宋简体" w:cs="Times New Roman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仿宋" w:eastAsia="方正小标宋简体" w:cs="Times New Roman"/>
                <w:color w:val="000000"/>
                <w:kern w:val="0"/>
                <w:sz w:val="36"/>
                <w:szCs w:val="36"/>
              </w:rPr>
              <w:t>各省辖市、省直管县（市）报名地点（网址）及电话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省辖市、省直管县（市）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报名地点(网址)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报名电话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郑州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http://www.zzrsks.com.cn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报名咨询：0371-6788662</w:t>
            </w: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  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           </w:t>
            </w: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0371-67187358</w:t>
            </w: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          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技术咨询：0371-67188349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开封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Cs w:val="21"/>
              </w:rPr>
              <w:t>开封市康平街1号人社局5楼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0371-23666028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洛阳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Cs w:val="21"/>
              </w:rPr>
              <w:t>http://www.lysrsks.gov.cn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报名咨询：0379-69933267</w:t>
            </w: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        </w:t>
            </w:r>
          </w:p>
          <w:p>
            <w:pPr>
              <w:widowControl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技术咨询：0379-69933807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平顶山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http://www.pdsgbks.com或http://www.hapds.lss.gov.cn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政策咨询：0375-2979952</w:t>
            </w: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          </w:t>
            </w:r>
          </w:p>
          <w:p>
            <w:pPr>
              <w:widowControl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技术咨询：0375-4970568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安阳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安阳市人力资源社会保障局二楼（安漳大道71号原科技大楼））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0372-2209315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鹤壁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鹤壁市人事考试网http://www.hbsrsks.com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Cs w:val="21"/>
              </w:rPr>
              <w:t>报名咨询:0392-3316993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ascii="仿宋_GB2312" w:hAnsi="Calibri" w:eastAsia="仿宋_GB2312" w:cs="Calibri"/>
                <w:kern w:val="0"/>
                <w:szCs w:val="21"/>
              </w:rPr>
              <w:t> </w:t>
            </w:r>
            <w:r>
              <w:rPr>
                <w:rFonts w:hint="eastAsia" w:ascii="仿宋_GB2312" w:hAnsi="仿宋" w:eastAsia="仿宋_GB2312" w:cs="Times New Roman"/>
                <w:kern w:val="0"/>
                <w:szCs w:val="21"/>
              </w:rPr>
              <w:t>技术咨询:0392-3362500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新乡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新乡市人力资源和社会保障局网站：https://www.haxx.lss.gov.cn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Cs w:val="21"/>
              </w:rPr>
              <w:t>报名咨询电话：0373-2842863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焦作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Cs w:val="21"/>
              </w:rPr>
              <w:t>www.wsbm.jzrsks.com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0391-2118978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濮阳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濮阳市人事考试网http://www.pysrsks.com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报名咨询：0393-6665586</w:t>
            </w: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        </w:t>
            </w:r>
          </w:p>
          <w:p>
            <w:pPr>
              <w:widowControl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技术咨询：0393-6665582</w:t>
            </w: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许昌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许昌市人力资源市场（许昌市创业服务中心C座二楼）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120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0374-2626990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漯河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漯河市人力资源社会保障局南办公楼309</w:t>
            </w: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室（黄河路647号）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0395-3133375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三门峡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三门峡市行政服务中心人社局窗口 （崤山路东段铝厂转盘银山大厦5楼）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0398-2775359、2775360、2775361、2976816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南阳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Cs w:val="21"/>
              </w:rPr>
              <w:t>南阳市人力资源和社会保障局（范蠡东路市民服务中心北区一号楼四楼）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0377-63151696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商丘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商丘市人社局办公楼一楼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0370-3289836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ascii="仿宋_GB2312" w:hAnsi="Calibri" w:eastAsia="仿宋_GB2312" w:cs="Calibri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信阳市人力资源社会保障局网站http://www.haxy.lss.gov.cn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0376-7676838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周口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周口人事考试网http://www.zkrsks.com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报名咨询0394-8270012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技术咨询0394-8352626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驻马店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驻马店市人社局网站：http://www.hazmd.lss.gov.cn或驻马店市人才信息网http://www.zmdrc.net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0396-2817649、2811984</w:t>
            </w: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 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济源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Cs w:val="21"/>
              </w:rPr>
              <w:t>济源市人事考试网：http://rsks.jiyuan.gov.cn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0391-6620351</w:t>
            </w: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    </w:t>
            </w: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6610352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巩义</w:t>
            </w:r>
          </w:p>
        </w:tc>
        <w:tc>
          <w:tcPr>
            <w:tcW w:w="4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巩义市人社局北二楼人力资源管理科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0371-69580019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兰考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兰考县人社局西一楼大厅</w:t>
            </w:r>
          </w:p>
        </w:tc>
        <w:tc>
          <w:tcPr>
            <w:tcW w:w="353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0371-23307568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汝州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汝州市人社局人才交流中心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0375-6028220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滑县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滑县创业大道与欧阳路交叉口向东150米路南(东区便民服务中心)高校毕业生就业服务科窗口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0372-8118895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长垣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长垣县宏力大道和山海大道交叉口向南800米路东行政服务中心5号楼（长垣就业和社会保障服务中心）2楼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0373-8889393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邓州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邓州市新华路100号人社局干部调配科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0377-62287566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永城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永城市东城区芒砀路南段人才交流中心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0370-2752036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固始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固始县人才交流中心(人社局一楼）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0376-8159523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鹿邑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鹿邑县人社局（县政府院内）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0394-7213989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Cs w:val="21"/>
              </w:rPr>
              <w:t>新蔡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新蔡人社局事业单位人事管理科517房间</w:t>
            </w:r>
          </w:p>
        </w:tc>
        <w:tc>
          <w:tcPr>
            <w:tcW w:w="3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Cs w:val="21"/>
              </w:rPr>
              <w:t>0396-5968039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839B1"/>
    <w:rsid w:val="19D8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2020-05-13T07:25:00Z</dcterms:created>
  <dc:creator>la pluie</dc:creator>
  <cp:lastModifiedBy>la pluie</cp:lastModifiedBy>
  <dcterms:modified xsi:type="dcterms:W3CDTF">2020-05-13T07:26:08Z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