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2020年全省体育统考考生</w:t>
      </w:r>
      <w:r>
        <w:rPr>
          <w:rFonts w:hint="eastAsia" w:ascii="华文中宋" w:hAnsi="华文中宋" w:eastAsia="华文中宋" w:cs="华文中宋"/>
          <w:sz w:val="44"/>
          <w:szCs w:val="44"/>
        </w:rPr>
        <w:t>体温测量登记表</w:t>
      </w:r>
      <w:bookmarkEnd w:id="0"/>
    </w:p>
    <w:tbl>
      <w:tblPr>
        <w:tblStyle w:val="3"/>
        <w:tblW w:w="8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802"/>
        <w:gridCol w:w="1736"/>
        <w:gridCol w:w="78"/>
        <w:gridCol w:w="1513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就读中学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jc w:val="both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 xml:space="preserve">    市     区（县）   镇（街道）   村（小区）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体温（℃）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考生签名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监护人签名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早上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晚上</w:t>
            </w:r>
          </w:p>
        </w:tc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627BF"/>
    <w:rsid w:val="0F0E3CEB"/>
    <w:rsid w:val="2A6627BF"/>
    <w:rsid w:val="48E723B5"/>
    <w:rsid w:val="664B68D7"/>
    <w:rsid w:val="7D01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2020-04-10T01:59:00Z</dcterms:created>
  <dc:creator>天地间</dc:creator>
  <cp:lastModifiedBy>GFT</cp:lastModifiedBy>
  <cp:lastPrinted>2020-04-14T09:52:00Z</cp:lastPrinted>
  <dcterms:modified xsi:type="dcterms:W3CDTF">2020-04-24T09:38:10Z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