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F1" w:rsidRDefault="00F312F1" w:rsidP="00F312F1">
      <w:pPr>
        <w:jc w:val="center"/>
        <w:rPr>
          <w:rFonts w:ascii="宋体" w:hAnsi="宋体"/>
          <w:sz w:val="36"/>
          <w:szCs w:val="36"/>
        </w:rPr>
      </w:pPr>
    </w:p>
    <w:p w:rsidR="00173527" w:rsidRPr="004032F6" w:rsidRDefault="00496989" w:rsidP="00F312F1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201</w:t>
      </w:r>
      <w:r>
        <w:rPr>
          <w:rFonts w:ascii="宋体" w:hAnsi="宋体"/>
          <w:sz w:val="36"/>
          <w:szCs w:val="36"/>
        </w:rPr>
        <w:t>9</w:t>
      </w:r>
      <w:r w:rsidR="00F312F1">
        <w:rPr>
          <w:rFonts w:ascii="宋体" w:hAnsi="宋体" w:hint="eastAsia"/>
          <w:sz w:val="36"/>
          <w:szCs w:val="36"/>
        </w:rPr>
        <w:t>年</w:t>
      </w:r>
      <w:r w:rsidR="00F312F1" w:rsidRPr="00F312F1">
        <w:rPr>
          <w:rFonts w:ascii="宋体" w:hAnsi="宋体" w:hint="eastAsia"/>
          <w:sz w:val="36"/>
          <w:szCs w:val="36"/>
        </w:rPr>
        <w:t>高水平运动队</w:t>
      </w:r>
      <w:r w:rsidR="00F312F1">
        <w:rPr>
          <w:rFonts w:ascii="宋体" w:hAnsi="宋体" w:hint="eastAsia"/>
          <w:sz w:val="36"/>
          <w:szCs w:val="36"/>
        </w:rPr>
        <w:t>考生</w:t>
      </w:r>
      <w:r w:rsidR="00173527" w:rsidRPr="004032F6">
        <w:rPr>
          <w:rFonts w:ascii="宋体" w:hAnsi="宋体" w:hint="eastAsia"/>
          <w:sz w:val="36"/>
          <w:szCs w:val="36"/>
        </w:rPr>
        <w:t>反兴奋剂承诺书</w:t>
      </w:r>
    </w:p>
    <w:p w:rsidR="00173527" w:rsidRPr="00F312F1" w:rsidRDefault="00173527" w:rsidP="00173527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173527" w:rsidRPr="00173527" w:rsidTr="00C31B85">
        <w:trPr>
          <w:trHeight w:val="11490"/>
        </w:trPr>
        <w:tc>
          <w:tcPr>
            <w:tcW w:w="8522" w:type="dxa"/>
          </w:tcPr>
          <w:p w:rsidR="00173527" w:rsidRPr="00173527" w:rsidRDefault="00CB0CE6" w:rsidP="00CB0CE6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本人</w:t>
            </w:r>
            <w:r w:rsidR="00691AB7">
              <w:rPr>
                <w:rFonts w:ascii="仿宋" w:eastAsia="仿宋" w:hAnsi="仿宋" w:hint="eastAsia"/>
                <w:sz w:val="30"/>
                <w:szCs w:val="30"/>
              </w:rPr>
              <w:t xml:space="preserve">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（身份证号            </w:t>
            </w:r>
            <w:r w:rsidR="00691AB7"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）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作为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201</w:t>
            </w:r>
            <w:r w:rsidR="00496989">
              <w:rPr>
                <w:rFonts w:ascii="仿宋" w:eastAsia="仿宋" w:hAnsi="仿宋"/>
                <w:sz w:val="30"/>
                <w:szCs w:val="30"/>
              </w:rPr>
              <w:t>9</w:t>
            </w:r>
            <w:bookmarkStart w:id="0" w:name="_GoBack"/>
            <w:bookmarkEnd w:id="0"/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年高水平运动队招生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考试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的考生，</w:t>
            </w:r>
            <w:r w:rsidR="006F380C" w:rsidRPr="006F380C">
              <w:rPr>
                <w:rFonts w:ascii="仿宋" w:eastAsia="仿宋" w:hAnsi="仿宋" w:hint="eastAsia"/>
                <w:sz w:val="30"/>
                <w:szCs w:val="30"/>
              </w:rPr>
              <w:t>为维护高水平运动员招生考试的公平公正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保</w:t>
            </w:r>
            <w:r w:rsidR="006F380C" w:rsidRPr="006F380C">
              <w:rPr>
                <w:rFonts w:ascii="仿宋" w:eastAsia="仿宋" w:hAnsi="仿宋" w:hint="eastAsia"/>
                <w:sz w:val="30"/>
                <w:szCs w:val="30"/>
              </w:rPr>
              <w:t>护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自身</w:t>
            </w:r>
            <w:r w:rsidR="006F380C" w:rsidRPr="006F380C">
              <w:rPr>
                <w:rFonts w:ascii="仿宋" w:eastAsia="仿宋" w:hAnsi="仿宋" w:hint="eastAsia"/>
                <w:sz w:val="30"/>
                <w:szCs w:val="30"/>
              </w:rPr>
              <w:t>的身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心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健康</w:t>
            </w:r>
            <w:r w:rsidR="00173527" w:rsidRPr="00173527"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特做出如下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承诺</w:t>
            </w:r>
            <w:r w:rsidR="00173527" w:rsidRPr="00173527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严格遵守反兴奋剂规定，坚决不使用兴奋剂。</w:t>
            </w:r>
          </w:p>
          <w:p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认真学习反兴奋剂知识，提高自我防范能力。</w:t>
            </w:r>
          </w:p>
          <w:p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积极配合兴奋剂检查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，履行应尽的义务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如果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违反反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兴奋剂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规定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，愿意接受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相关主管部门依据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《国家教育考试违规处理办法》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《普通高等学校招生违规行为处理暂行办法》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给予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的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处理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:rsidR="00173527" w:rsidRPr="00173527" w:rsidRDefault="00173527" w:rsidP="00C31B85">
            <w:pPr>
              <w:spacing w:line="48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173527" w:rsidRPr="00973E97" w:rsidRDefault="00173527" w:rsidP="00C31B85">
            <w:pPr>
              <w:spacing w:line="480" w:lineRule="auto"/>
              <w:rPr>
                <w:rFonts w:ascii="仿宋" w:eastAsia="仿宋" w:hAnsi="仿宋"/>
                <w:sz w:val="30"/>
                <w:szCs w:val="30"/>
              </w:rPr>
            </w:pPr>
          </w:p>
          <w:p w:rsidR="00173527" w:rsidRPr="00173527" w:rsidRDefault="00173527" w:rsidP="00C31B85">
            <w:pPr>
              <w:spacing w:line="60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承诺人：</w:t>
            </w:r>
          </w:p>
          <w:p w:rsidR="00173527" w:rsidRPr="00173527" w:rsidRDefault="00173527" w:rsidP="00C31B85">
            <w:pPr>
              <w:spacing w:line="600" w:lineRule="auto"/>
              <w:ind w:firstLineChars="200" w:firstLine="600"/>
              <w:rPr>
                <w:rFonts w:ascii="仿宋" w:eastAsia="仿宋" w:hAnsi="仿宋"/>
                <w:szCs w:val="21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日期：</w:t>
            </w:r>
          </w:p>
        </w:tc>
      </w:tr>
    </w:tbl>
    <w:p w:rsidR="00111E9C" w:rsidRPr="00173527" w:rsidRDefault="00111E9C">
      <w:pPr>
        <w:rPr>
          <w:rFonts w:ascii="仿宋" w:eastAsia="仿宋" w:hAnsi="仿宋"/>
        </w:rPr>
      </w:pPr>
    </w:p>
    <w:sectPr w:rsidR="00111E9C" w:rsidRPr="00173527" w:rsidSect="00105FAB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B5" w:rsidRDefault="009D39B5" w:rsidP="00173527">
      <w:r>
        <w:separator/>
      </w:r>
    </w:p>
  </w:endnote>
  <w:endnote w:type="continuationSeparator" w:id="0">
    <w:p w:rsidR="009D39B5" w:rsidRDefault="009D39B5" w:rsidP="0017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B5" w:rsidRDefault="009D39B5" w:rsidP="00173527">
      <w:r>
        <w:separator/>
      </w:r>
    </w:p>
  </w:footnote>
  <w:footnote w:type="continuationSeparator" w:id="0">
    <w:p w:rsidR="009D39B5" w:rsidRDefault="009D39B5" w:rsidP="00173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527"/>
    <w:rsid w:val="001046D0"/>
    <w:rsid w:val="00105FAB"/>
    <w:rsid w:val="0011011A"/>
    <w:rsid w:val="00111E9C"/>
    <w:rsid w:val="00173527"/>
    <w:rsid w:val="003053CE"/>
    <w:rsid w:val="00385455"/>
    <w:rsid w:val="00411CD6"/>
    <w:rsid w:val="00496989"/>
    <w:rsid w:val="00691AB7"/>
    <w:rsid w:val="006F380C"/>
    <w:rsid w:val="007E2536"/>
    <w:rsid w:val="00973E97"/>
    <w:rsid w:val="009D39B5"/>
    <w:rsid w:val="00A90016"/>
    <w:rsid w:val="00B2044B"/>
    <w:rsid w:val="00BD34CD"/>
    <w:rsid w:val="00C16089"/>
    <w:rsid w:val="00CB0CE6"/>
    <w:rsid w:val="00E04A7F"/>
    <w:rsid w:val="00E937CB"/>
    <w:rsid w:val="00F0124E"/>
    <w:rsid w:val="00F312F1"/>
    <w:rsid w:val="00FA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DF0E0"/>
  <w15:docId w15:val="{7FF41605-0A1C-413A-A1D9-BE408073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5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5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5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 金鹏</cp:lastModifiedBy>
  <cp:revision>12</cp:revision>
  <cp:lastPrinted>2017-03-16T09:24:00Z</cp:lastPrinted>
  <dcterms:created xsi:type="dcterms:W3CDTF">2015-01-19T09:16:00Z</dcterms:created>
  <dcterms:modified xsi:type="dcterms:W3CDTF">2019-03-11T08:43:00Z</dcterms:modified>
</cp:coreProperties>
</file>