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1A1" w:rsidRDefault="008641A1" w:rsidP="008641A1">
      <w:pPr>
        <w:tabs>
          <w:tab w:val="center" w:pos="4762"/>
          <w:tab w:val="right" w:pos="9524"/>
        </w:tabs>
        <w:spacing w:line="460" w:lineRule="exac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附件3：</w:t>
      </w:r>
    </w:p>
    <w:p w:rsidR="008641A1" w:rsidRDefault="008641A1" w:rsidP="008641A1">
      <w:pPr>
        <w:tabs>
          <w:tab w:val="center" w:pos="4762"/>
          <w:tab w:val="right" w:pos="9524"/>
        </w:tabs>
        <w:spacing w:beforeLines="50" w:before="156" w:afterLines="100" w:after="312" w:line="460" w:lineRule="exact"/>
        <w:jc w:val="center"/>
        <w:rPr>
          <w:rFonts w:ascii="仿宋_GB2312" w:eastAsia="仿宋_GB2312" w:hAnsi="宋体"/>
          <w:b/>
          <w:sz w:val="36"/>
          <w:szCs w:val="36"/>
        </w:rPr>
      </w:pPr>
      <w:bookmarkStart w:id="0" w:name="_GoBack"/>
      <w:r>
        <w:rPr>
          <w:rFonts w:ascii="仿宋_GB2312" w:eastAsia="仿宋_GB2312" w:hAnsi="宋体" w:hint="eastAsia"/>
          <w:b/>
          <w:sz w:val="36"/>
          <w:szCs w:val="36"/>
        </w:rPr>
        <w:t>普通高校2019年优秀运动员免试入学审批表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8641A1" w:rsidTr="00482B7E">
        <w:trPr>
          <w:cantSplit/>
          <w:trHeight w:val="460"/>
        </w:trPr>
        <w:tc>
          <w:tcPr>
            <w:tcW w:w="1728" w:type="dxa"/>
            <w:vAlign w:val="center"/>
          </w:tcPr>
          <w:bookmarkEnd w:id="0"/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8641A1" w:rsidTr="00482B7E">
        <w:trPr>
          <w:cantSplit/>
          <w:trHeight w:val="439"/>
        </w:trPr>
        <w:tc>
          <w:tcPr>
            <w:tcW w:w="1728" w:type="dxa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8641A1" w:rsidTr="00482B7E">
        <w:trPr>
          <w:cantSplit/>
          <w:trHeight w:val="291"/>
        </w:trPr>
        <w:tc>
          <w:tcPr>
            <w:tcW w:w="1728" w:type="dxa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8641A1" w:rsidTr="00482B7E">
        <w:trPr>
          <w:cantSplit/>
          <w:trHeight w:val="426"/>
        </w:trPr>
        <w:tc>
          <w:tcPr>
            <w:tcW w:w="1728" w:type="dxa"/>
            <w:vAlign w:val="center"/>
          </w:tcPr>
          <w:p w:rsidR="008641A1" w:rsidRDefault="008641A1" w:rsidP="00482B7E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8641A1" w:rsidTr="00482B7E">
        <w:trPr>
          <w:cantSplit/>
          <w:trHeight w:val="420"/>
        </w:trPr>
        <w:tc>
          <w:tcPr>
            <w:tcW w:w="1728" w:type="dxa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8641A1" w:rsidTr="00482B7E">
        <w:trPr>
          <w:cantSplit/>
          <w:trHeight w:val="550"/>
        </w:trPr>
        <w:tc>
          <w:tcPr>
            <w:tcW w:w="1728" w:type="dxa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8641A1" w:rsidTr="00482B7E">
        <w:trPr>
          <w:trHeight w:val="374"/>
        </w:trPr>
        <w:tc>
          <w:tcPr>
            <w:tcW w:w="1728" w:type="dxa"/>
            <w:vAlign w:val="center"/>
          </w:tcPr>
          <w:p w:rsidR="008641A1" w:rsidRDefault="008641A1" w:rsidP="00482B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8641A1" w:rsidRDefault="008641A1" w:rsidP="00482B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8641A1" w:rsidTr="00482B7E">
        <w:trPr>
          <w:trHeight w:val="374"/>
        </w:trPr>
        <w:tc>
          <w:tcPr>
            <w:tcW w:w="1728" w:type="dxa"/>
            <w:vAlign w:val="center"/>
          </w:tcPr>
          <w:p w:rsidR="008641A1" w:rsidRDefault="008641A1" w:rsidP="00482B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运动训练</w:t>
            </w:r>
          </w:p>
        </w:tc>
      </w:tr>
      <w:tr w:rsidR="008641A1" w:rsidTr="00482B7E">
        <w:trPr>
          <w:trHeight w:val="374"/>
        </w:trPr>
        <w:tc>
          <w:tcPr>
            <w:tcW w:w="1728" w:type="dxa"/>
            <w:vAlign w:val="center"/>
          </w:tcPr>
          <w:p w:rsidR="008641A1" w:rsidRDefault="008641A1" w:rsidP="00482B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学校联系人</w:t>
            </w:r>
          </w:p>
        </w:tc>
        <w:tc>
          <w:tcPr>
            <w:tcW w:w="2790" w:type="dxa"/>
            <w:gridSpan w:val="3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8641A1" w:rsidRDefault="008641A1" w:rsidP="00482B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8641A1" w:rsidRDefault="008641A1" w:rsidP="00482B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8641A1" w:rsidTr="00482B7E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8641A1" w:rsidRDefault="008641A1" w:rsidP="00482B7E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8641A1" w:rsidRDefault="008641A1" w:rsidP="00482B7E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8641A1" w:rsidTr="00482B7E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:rsidR="008641A1" w:rsidRDefault="008641A1" w:rsidP="00482B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8641A1" w:rsidRDefault="008641A1" w:rsidP="00482B7E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8641A1" w:rsidRDefault="008641A1" w:rsidP="00482B7E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8641A1" w:rsidRDefault="008641A1" w:rsidP="00482B7E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8641A1" w:rsidRDefault="008641A1" w:rsidP="00482B7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8641A1" w:rsidRDefault="008641A1" w:rsidP="00482B7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8641A1" w:rsidRDefault="008641A1" w:rsidP="008641A1">
      <w:pPr>
        <w:rPr>
          <w:rFonts w:ascii="仿宋_GB2312" w:eastAsia="仿宋_GB2312"/>
          <w:b/>
          <w:color w:val="000000"/>
          <w:sz w:val="24"/>
        </w:rPr>
      </w:pPr>
    </w:p>
    <w:p w:rsidR="008641A1" w:rsidRDefault="008641A1" w:rsidP="008641A1">
      <w:pPr>
        <w:ind w:firstLine="495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24"/>
        </w:rPr>
        <w:t>注：所有栏目必须填</w:t>
      </w:r>
      <w:r>
        <w:rPr>
          <w:rFonts w:ascii="仿宋_GB2312" w:eastAsia="仿宋_GB2312" w:hint="eastAsia"/>
          <w:b/>
          <w:sz w:val="24"/>
        </w:rPr>
        <w:t>写。</w:t>
      </w:r>
    </w:p>
    <w:p w:rsidR="0086340E" w:rsidRPr="008641A1" w:rsidRDefault="007F284B"/>
    <w:sectPr w:rsidR="0086340E" w:rsidRPr="00864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84B" w:rsidRDefault="007F284B" w:rsidP="008641A1">
      <w:r>
        <w:separator/>
      </w:r>
    </w:p>
  </w:endnote>
  <w:endnote w:type="continuationSeparator" w:id="0">
    <w:p w:rsidR="007F284B" w:rsidRDefault="007F284B" w:rsidP="0086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84B" w:rsidRDefault="007F284B" w:rsidP="008641A1">
      <w:r>
        <w:separator/>
      </w:r>
    </w:p>
  </w:footnote>
  <w:footnote w:type="continuationSeparator" w:id="0">
    <w:p w:rsidR="007F284B" w:rsidRDefault="007F284B" w:rsidP="00864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96"/>
    <w:rsid w:val="006F6796"/>
    <w:rsid w:val="007F284B"/>
    <w:rsid w:val="008009B5"/>
    <w:rsid w:val="008641A1"/>
    <w:rsid w:val="00DB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6B8C80-6A8A-4709-8967-8CF9E85E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1A1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1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1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1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崔晓鹏</dc:creator>
  <cp:keywords/>
  <dc:description/>
  <cp:lastModifiedBy>崔晓鹏</cp:lastModifiedBy>
  <cp:revision>2</cp:revision>
  <dcterms:created xsi:type="dcterms:W3CDTF">2019-01-20T06:40:00Z</dcterms:created>
  <dcterms:modified xsi:type="dcterms:W3CDTF">2019-01-20T06:40:00Z</dcterms:modified>
</cp:coreProperties>
</file>