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2018年优秀运动员免试入学的竞赛项目及赛事表</w:t>
      </w:r>
    </w:p>
    <w:p/>
    <w:tbl>
      <w:tblPr>
        <w:tblStyle w:val="5"/>
        <w:tblW w:w="1395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983"/>
        <w:gridCol w:w="2206"/>
        <w:gridCol w:w="2122"/>
        <w:gridCol w:w="1985"/>
        <w:gridCol w:w="2409"/>
        <w:gridCol w:w="1996"/>
        <w:gridCol w:w="16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</w:trPr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4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全国体育比赛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亚洲体育比赛</w:t>
            </w:r>
          </w:p>
        </w:tc>
        <w:tc>
          <w:tcPr>
            <w:tcW w:w="3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世界体育比赛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组别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射箭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个人、团体赛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反曲弓组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反曲弓组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全国室外锦标赛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反曲弓组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反曲弓组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反曲弓组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反曲弓组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反曲弓组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世界杯总决赛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反曲弓组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射击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奥运会项目组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奥运会项目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奥运会项目组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奥运会项目（成年组）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奥运会项目（成年组）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奥运会项目组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亚洲飞碟、气枪锦标赛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奥运会项目（成年组）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世界杯总决赛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自行车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冠军赛总决赛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击剑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全国冠军赛总决赛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亚洲U23锦标赛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国际剑联积分排名前三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现代五项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21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团体赛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接力赛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24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团体赛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接力赛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团体赛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接力赛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21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24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全国冠军赛总决赛</w:t>
            </w:r>
          </w:p>
        </w:tc>
        <w:tc>
          <w:tcPr>
            <w:tcW w:w="21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世界杯总决赛</w:t>
            </w:r>
          </w:p>
        </w:tc>
        <w:tc>
          <w:tcPr>
            <w:tcW w:w="1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马术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世界锦标赛（世界马术运动会）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全国冠军赛总决赛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国际马联各分项最高星级比赛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世界杯总决赛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铁人三项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21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男子优秀组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女子优秀组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混合接力组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24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男子优秀组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女子优秀组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混合接力组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男子优秀组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女子优秀组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混合接力组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21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24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世界系列赛总决赛</w:t>
            </w:r>
          </w:p>
        </w:tc>
        <w:tc>
          <w:tcPr>
            <w:tcW w:w="1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混合接力世界锦标赛</w:t>
            </w:r>
          </w:p>
        </w:tc>
        <w:tc>
          <w:tcPr>
            <w:tcW w:w="1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赛艇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全国赛艇冠军赛(春季）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皮划艇（静水、激流回旋）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全国冠军赛（春季）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帆船帆板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单项级别冠军赛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世界杯分站赛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冲浪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全国冠军巡回赛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亚洲冠军赛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世界职业赛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举重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总成绩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总成绩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总成绩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柔道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世界大师杯赛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跆拳道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摔跤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国际式摔跤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国际式摔跤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国际式摔跤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全国锦标赛  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国际式摔跤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国际式摔跤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国际式摔跤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全国冠军赛  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国际式摔跤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国际式摔跤团体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拳击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空手道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成年甲组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成年甲组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田径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全国田径（竞走、马拉松）冠军赛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亚洲田径（竞走、马拉松）锦标赛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全国田径（竞走、马拉松）锦标赛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世界杯赛（竞走、马拉松）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成年组、团体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游泳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世界短池游泳锦标赛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跳水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花样游泳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亚洲游泳锦标赛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世界游泳锦标赛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水球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世界游泳锦标赛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体操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艺术体操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世界杯总决赛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蹦床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手球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全国冠军杯赛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亚洲俱乐部锦标赛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世界俱乐部锦标赛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曲棍球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全国冠军杯赛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亚洲冠军杯赛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世界联赛总决赛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棒球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世界棒球经典赛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中国棒球联赛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世界杯（U23）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垒球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世界女垒锦标赛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全国冠军杯赛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东亚杯赛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足球（11人制）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男足U20、女足成年组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男足U19、女足U19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男子、女子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中国足球协会超级联赛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男子、女子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亚足联亚洲杯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男子、女子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国际足联世界杯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男子、女子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中国足球协会青年联赛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男足U19、女足U18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男子、女子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男子、女子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篮球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中国男子篮球职业联赛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全国女子篮球锦标赛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排球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全国联赛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沙滩排球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男女单项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男女单项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男女单项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男女单项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男女单项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男女单项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全国巡回赛年度积分排名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男女单项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亚洲沙滩运动会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男女单项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国际排联年度积分排名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男女单项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乒乓球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羽毛球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全国锦标赛 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汤尤杯赛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亚洲青年锦标赛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苏迪曼杯赛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网球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全国单项锦标赛（总决赛）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戴维斯杯亚太区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A组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戴维斯杯赛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全国团体锦标赛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联合会杯亚太区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A组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联合会杯赛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短道速滑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世界杯总排名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自由式滑雪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男女个人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男女个人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男女个人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男女个人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单板滑雪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男子、女子、混双、混四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亚太冰壶锦标赛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男子、女子、混双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世界杯总决赛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男子、女子、混双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男子、女子、混双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亚洲冰壶大奖赛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男子、女子、混双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男子、女子、混双、混四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男子、女子、混双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男子、女子、混双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男子、女子、混双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冬季两项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速度滑冰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世界杯总排名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花样滑冰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世界花样滑冰成年大奖赛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世界花样滑冰成年大奖赛总决赛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冰球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亚洲挑战赛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全国冰球联赛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雪车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武术套路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世界杯武术套路比赛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武术散打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世界杯武术散打比赛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亚洲杯武术散打比赛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围棋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三星杯世界围棋大师赛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亚洲室内运动会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LG杯世界围棋棋王战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全国智力运动会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亚洲杯围棋电视快棋赛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国际智力运动联盟智力精英赛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国际象棋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全国团体锦标赛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亚洲团体锦标赛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世界国际象棋奥林匹克团体赛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全国个人锦标赛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亚洲个人锦标赛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世界国际象棋团体锦标赛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全国智力运动会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亚洲室内及武道运动会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世界国际象棋个人锦标赛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中国象棋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亚洲象棋锦标赛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世界象棋锦标赛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全国智力运动会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亚洲象棋个人锦标赛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世界智力运动会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全国象棋甲级联赛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国际智力运动联盟智力精英赛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橄榄球（7人制）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7人制团体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7人制团体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7人制团体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7人制团体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亚洲系列赛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7人制团体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7人制团体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7人制团体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7人制团体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世界巡回赛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7人制团体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高尔夫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团体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团体、个人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全国团体赛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团体、个人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野村杯亚太队际赛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团体、个人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中国巡回赛总排名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皇后杯亚太业余队际赛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世界业余高尔夫球队际锦标赛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团体、个人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滑板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街式、碗池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亚运会（街式、碗池）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街式、碗池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街式、碗池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街式、碗池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亚洲轮滑锦标赛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街式、碗池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街式、碗池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全国俱乐部联赛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街式、碗池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Vans、SLS职业全球总决赛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街式、碗池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攀岩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全国职业联赛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66"/>
    <w:rsid w:val="0005178D"/>
    <w:rsid w:val="001F6B04"/>
    <w:rsid w:val="004E5E23"/>
    <w:rsid w:val="005507AB"/>
    <w:rsid w:val="00786566"/>
    <w:rsid w:val="00A37125"/>
    <w:rsid w:val="00C82864"/>
    <w:rsid w:val="00CB3608"/>
    <w:rsid w:val="00FE0B05"/>
    <w:rsid w:val="6EB4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761</Words>
  <Characters>4344</Characters>
  <Lines>36</Lines>
  <Paragraphs>10</Paragraphs>
  <TotalTime>0</TotalTime>
  <ScaleCrop>false</ScaleCrop>
  <LinksUpToDate>false</LinksUpToDate>
  <CharactersWithSpaces>5095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2017-11-10T06:03:00Z</dcterms:created>
  <dc:creator>Administrator</dc:creator>
  <cp:lastModifiedBy>SEELE</cp:lastModifiedBy>
  <dcterms:modified xsi:type="dcterms:W3CDTF">2017-11-20T08:24:59Z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