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300" w:lineRule="auto"/>
        <w:jc w:val="center"/>
        <w:rPr>
          <w:rFonts w:ascii="宋体" w:hAnsi="宋体" w:cs="宋体"/>
          <w:b/>
          <w:bCs/>
          <w:color w:val="000000"/>
          <w:sz w:val="28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4"/>
        </w:rPr>
        <w:t>考生作为主力队员参加高中阶段（近三年）比赛的承诺书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我承诺，作为参赛主力队员在高中阶段（近三年）参加了以下比赛：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1.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2.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3.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如未作为主力队员参赛，本人愿意承担取消2018年北京师范大学高水平运动队报考资格的责任。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28"/>
          <w:szCs w:val="32"/>
        </w:rPr>
      </w:pP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承诺人：</w:t>
      </w: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身份证号：</w:t>
      </w: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联系方式：</w:t>
      </w:r>
    </w:p>
    <w:p>
      <w:pPr>
        <w:spacing w:line="480" w:lineRule="auto"/>
        <w:ind w:firstLine="560" w:firstLineChars="200"/>
        <w:rPr>
          <w:sz w:val="28"/>
          <w:szCs w:val="32"/>
        </w:rPr>
      </w:pPr>
    </w:p>
    <w:p>
      <w:pPr>
        <w:spacing w:line="480" w:lineRule="auto"/>
        <w:ind w:firstLine="560" w:firstLineChars="200"/>
        <w:rPr>
          <w:sz w:val="28"/>
          <w:szCs w:val="32"/>
        </w:rPr>
      </w:pPr>
    </w:p>
    <w:p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2018年 1 月</w:t>
      </w:r>
    </w:p>
    <w:p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>
      <w:r>
        <w:rPr>
          <w:rFonts w:hint="eastAsia" w:ascii="宋体" w:hAnsi="宋体" w:cs="宋体"/>
          <w:color w:val="333333"/>
          <w:sz w:val="24"/>
          <w:szCs w:val="24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BF"/>
    <w:rsid w:val="000067BF"/>
    <w:rsid w:val="0044218F"/>
    <w:rsid w:val="7055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2017-12-27T07:06:00Z</dcterms:created>
  <dc:creator>lyn</dc:creator>
  <cp:lastModifiedBy>HP NEW</cp:lastModifiedBy>
  <dcterms:modified xsi:type="dcterms:W3CDTF">2017-12-29T07:47:59Z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