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65" w:rsidRDefault="005C7065" w:rsidP="005C7065">
      <w:pPr>
        <w:wordWrap w:val="0"/>
        <w:spacing w:line="440" w:lineRule="exac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附件一：</w:t>
      </w:r>
    </w:p>
    <w:p w:rsidR="005C7065" w:rsidRDefault="005C7065" w:rsidP="005C7065">
      <w:pPr>
        <w:wordWrap w:val="0"/>
        <w:spacing w:line="440" w:lineRule="exact"/>
        <w:rPr>
          <w:rFonts w:ascii="黑体" w:eastAsia="黑体" w:hAnsi="宋体" w:cs="黑体" w:hint="eastAsia"/>
          <w:sz w:val="32"/>
          <w:szCs w:val="32"/>
        </w:rPr>
      </w:pPr>
    </w:p>
    <w:p w:rsidR="005C7065" w:rsidRDefault="005C7065" w:rsidP="005C7065">
      <w:pPr>
        <w:wordWrap w:val="0"/>
        <w:spacing w:line="44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浙江工商大学2017年高水平运动员报名表</w:t>
      </w:r>
    </w:p>
    <w:p w:rsidR="005C7065" w:rsidRDefault="005C7065" w:rsidP="005C7065">
      <w:pPr>
        <w:spacing w:beforeLines="50" w:afterLines="50" w:line="300" w:lineRule="auto"/>
        <w:ind w:firstLineChars="147" w:firstLine="310"/>
        <w:jc w:val="center"/>
        <w:rPr>
          <w:rFonts w:ascii="宋体" w:hint="eastAsia"/>
        </w:rPr>
      </w:pPr>
      <w:r>
        <w:rPr>
          <w:rFonts w:ascii="宋体" w:hAnsi="宋体" w:cs="宋体" w:hint="eastAsia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省</w:t>
      </w:r>
      <w:r>
        <w:rPr>
          <w:rFonts w:ascii="宋体" w:hAnsi="宋体" w:cs="宋体" w:hint="eastAsia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市</w:t>
      </w:r>
      <w:r>
        <w:rPr>
          <w:rFonts w:ascii="宋体" w:hAnsi="宋体" w:cs="宋体" w:hint="eastAsia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 xml:space="preserve"> 县（区）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8"/>
        <w:gridCol w:w="552"/>
        <w:gridCol w:w="792"/>
        <w:gridCol w:w="455"/>
        <w:gridCol w:w="180"/>
        <w:gridCol w:w="692"/>
        <w:gridCol w:w="659"/>
        <w:gridCol w:w="47"/>
        <w:gridCol w:w="1315"/>
        <w:gridCol w:w="978"/>
        <w:gridCol w:w="188"/>
        <w:gridCol w:w="270"/>
        <w:gridCol w:w="324"/>
        <w:gridCol w:w="65"/>
        <w:gridCol w:w="1815"/>
      </w:tblGrid>
      <w:tr w:rsidR="005C7065" w:rsidTr="00891929">
        <w:trPr>
          <w:trHeight w:val="360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  别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 w:hint="eastAsia"/>
                <w:b/>
                <w:bCs/>
                <w:color w:val="FF0000"/>
                <w:sz w:val="24"/>
                <w:szCs w:val="24"/>
              </w:rPr>
            </w:pPr>
          </w:p>
          <w:p w:rsidR="005C7065" w:rsidRPr="00D31112" w:rsidRDefault="005C7065" w:rsidP="00891929">
            <w:pPr>
              <w:spacing w:line="320" w:lineRule="exact"/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 w:rsidRPr="00D3111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贴照片</w:t>
            </w:r>
          </w:p>
          <w:p w:rsidR="005C7065" w:rsidRPr="00D31112" w:rsidRDefault="005C7065" w:rsidP="00891929">
            <w:pPr>
              <w:spacing w:line="320" w:lineRule="exact"/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 w:rsidR="005C7065" w:rsidRPr="00D31112" w:rsidRDefault="005C7065" w:rsidP="00891929">
            <w:pPr>
              <w:spacing w:line="320" w:lineRule="exact"/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 w:rsidRPr="00D31112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盖章处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360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  族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生源地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</w:tr>
      <w:tr w:rsidR="005C7065" w:rsidTr="00891929">
        <w:trPr>
          <w:trHeight w:val="360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</w:tr>
      <w:tr w:rsidR="005C7065" w:rsidTr="00891929">
        <w:trPr>
          <w:trHeight w:val="360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147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身高(cm)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147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体重(kg)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147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147" w:lineRule="atLeas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</w:tr>
      <w:tr w:rsidR="005C7065" w:rsidTr="00891929">
        <w:trPr>
          <w:trHeight w:val="435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考生类别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专业队  体校生  高中生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4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高考准考证号</w:t>
            </w:r>
          </w:p>
        </w:tc>
        <w:tc>
          <w:tcPr>
            <w:tcW w:w="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440" w:lineRule="exact"/>
              <w:ind w:firstLineChars="50" w:firstLine="105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435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运动项目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ind w:left="825"/>
              <w:rPr>
                <w:rFonts w:ascii="宋体"/>
              </w:rPr>
            </w:pPr>
          </w:p>
          <w:p w:rsidR="005C7065" w:rsidRDefault="005C7065" w:rsidP="00891929">
            <w:pPr>
              <w:spacing w:line="320" w:lineRule="exact"/>
              <w:ind w:left="825"/>
              <w:rPr>
                <w:rFonts w:ascii="宋体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等  级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证书专项</w:t>
            </w:r>
          </w:p>
          <w:p w:rsidR="005C7065" w:rsidRPr="009C1ECB" w:rsidRDefault="005C7065" w:rsidP="00891929">
            <w:pPr>
              <w:spacing w:line="320" w:lineRule="exact"/>
              <w:jc w:val="center"/>
              <w:rPr>
                <w:rFonts w:ascii="宋体"/>
                <w:color w:val="FF0000"/>
              </w:rPr>
            </w:pPr>
            <w:r w:rsidRPr="009C1ECB">
              <w:rPr>
                <w:rFonts w:ascii="宋体" w:hAnsi="宋体" w:cs="宋体" w:hint="eastAsia"/>
                <w:color w:val="FF0000"/>
              </w:rPr>
              <w:t>（游泳）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3238"/>
          <w:jc w:val="center"/>
        </w:trPr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rPr>
                <w:rFonts w:ascii="宋体" w:hint="eastAsia"/>
              </w:rPr>
            </w:pPr>
          </w:p>
          <w:p w:rsidR="005C7065" w:rsidRDefault="005C7065" w:rsidP="00891929">
            <w:pPr>
              <w:spacing w:line="320" w:lineRule="exact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近三年获得最高运动成绩：名次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Ansi="宋体" w:cs="宋体" w:hint="eastAsia"/>
              </w:rPr>
              <w:t>比赛名称、比赛时间、地点、成绩。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6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rPr>
                <w:rFonts w:ascii="宋体" w:hint="eastAsia"/>
              </w:rPr>
            </w:pPr>
          </w:p>
        </w:tc>
      </w:tr>
      <w:tr w:rsidR="005C7065" w:rsidTr="00891929">
        <w:trPr>
          <w:trHeight w:val="496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rPr>
                <w:rFonts w:ascii="宋体"/>
              </w:rPr>
            </w:pPr>
          </w:p>
        </w:tc>
      </w:tr>
      <w:tr w:rsidR="005C7065" w:rsidTr="00891929">
        <w:trPr>
          <w:trHeight w:val="418"/>
          <w:jc w:val="center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录取通知书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邮寄地址</w:t>
            </w:r>
          </w:p>
        </w:tc>
        <w:tc>
          <w:tcPr>
            <w:tcW w:w="4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360"/>
          <w:jc w:val="center"/>
        </w:trPr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270"/>
          <w:jc w:val="center"/>
        </w:trPr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4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固定电话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420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庭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 w:hint="eastAsia"/>
              </w:rPr>
            </w:pPr>
            <w:r>
              <w:rPr>
                <w:rFonts w:ascii="宋体" w:hAnsi="宋体" w:cs="宋体" w:hint="eastAsia"/>
              </w:rPr>
              <w:t>情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cs="宋体" w:hint="eastAsia"/>
              </w:rPr>
              <w:t>况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家长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 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</w:tr>
      <w:tr w:rsidR="005C7065" w:rsidTr="00891929">
        <w:trPr>
          <w:trHeight w:val="42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父亲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rPr>
                <w:rFonts w:ascii="宋体"/>
              </w:rPr>
            </w:pPr>
          </w:p>
        </w:tc>
      </w:tr>
      <w:tr w:rsidR="005C7065" w:rsidTr="00891929">
        <w:trPr>
          <w:trHeight w:val="42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母亲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5C7065" w:rsidTr="00891929">
        <w:trPr>
          <w:trHeight w:val="377"/>
          <w:jc w:val="center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填报浙江工商大学</w:t>
            </w:r>
          </w:p>
          <w:p w:rsidR="005C7065" w:rsidRDefault="005C7065" w:rsidP="0089192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专业志愿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1．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2．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5" w:rsidRDefault="005C7065" w:rsidP="00891929">
            <w:pPr>
              <w:spacing w:line="320" w:lineRule="exact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3．</w:t>
            </w:r>
          </w:p>
        </w:tc>
      </w:tr>
    </w:tbl>
    <w:p w:rsidR="005C7065" w:rsidRDefault="005C7065" w:rsidP="005C7065">
      <w:pPr>
        <w:jc w:val="center"/>
        <w:rPr>
          <w:rFonts w:ascii="黑体" w:eastAsia="黑体" w:cs="黑体" w:hint="eastAsia"/>
          <w:b/>
          <w:bCs/>
          <w:sz w:val="30"/>
          <w:szCs w:val="30"/>
        </w:rPr>
      </w:pPr>
    </w:p>
    <w:p w:rsidR="00781FED" w:rsidRDefault="00781FED"/>
    <w:sectPr w:rsidR="00781FED" w:rsidSect="0078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065"/>
    <w:rsid w:val="005C7065"/>
    <w:rsid w:val="007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chsi</dc:creator>
  <cp:lastModifiedBy>chsi</cp:lastModifiedBy>
  <cp:revision>1</cp:revision>
  <dcterms:created xsi:type="dcterms:W3CDTF">2017-04-26T01:06:00Z</dcterms:created>
  <dcterms:modified xsi:type="dcterms:W3CDTF">2017-04-26T01:07:00Z</dcterms:modified>
</cp:coreProperties>
</file>